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A8" w:rsidRPr="00626E39" w:rsidRDefault="007F5800" w:rsidP="006C132F">
      <w:pPr>
        <w:jc w:val="center"/>
        <w:rPr>
          <w:rFonts w:ascii="Arial" w:hAnsi="Arial" w:cs="Arial"/>
          <w:b/>
          <w:sz w:val="36"/>
          <w:szCs w:val="36"/>
        </w:rPr>
      </w:pPr>
      <w:r w:rsidRPr="005C4064">
        <w:rPr>
          <w:rFonts w:ascii="Arial" w:hAnsi="Arial" w:cs="Arial"/>
          <w:b/>
          <w:noProof/>
          <w:sz w:val="40"/>
          <w:szCs w:val="36"/>
        </w:rPr>
        <w:t>II межрегиональный шахматный турнир пенсионеров России</w:t>
      </w:r>
    </w:p>
    <w:p w:rsidR="00684FA1" w:rsidRPr="00626E39" w:rsidRDefault="00684FA1" w:rsidP="006C132F">
      <w:pPr>
        <w:jc w:val="center"/>
        <w:rPr>
          <w:rFonts w:ascii="Arial" w:hAnsi="Arial" w:cs="Arial"/>
          <w:sz w:val="24"/>
        </w:rPr>
      </w:pPr>
    </w:p>
    <w:p w:rsidR="000E14A8" w:rsidRDefault="000E14A8" w:rsidP="00626E39">
      <w:pPr>
        <w:ind w:firstLine="708"/>
        <w:rPr>
          <w:rFonts w:ascii="Arial" w:hAnsi="Arial" w:cs="Arial"/>
          <w:szCs w:val="26"/>
        </w:rPr>
      </w:pPr>
      <w:r w:rsidRPr="005C4064">
        <w:rPr>
          <w:rFonts w:ascii="Arial" w:hAnsi="Arial" w:cs="Arial"/>
          <w:szCs w:val="26"/>
        </w:rPr>
        <w:t xml:space="preserve">г. Самара, </w:t>
      </w:r>
      <w:r w:rsidR="007F5800" w:rsidRPr="005C4064">
        <w:rPr>
          <w:rFonts w:ascii="Arial" w:hAnsi="Arial" w:cs="Arial"/>
          <w:szCs w:val="26"/>
        </w:rPr>
        <w:t>ШК им. Л.Полугаевского</w:t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7F5800" w:rsidRPr="005C4064">
        <w:rPr>
          <w:rFonts w:ascii="Arial" w:hAnsi="Arial" w:cs="Arial"/>
          <w:szCs w:val="26"/>
        </w:rPr>
        <w:tab/>
      </w:r>
      <w:r w:rsidR="00EC5875" w:rsidRPr="005C4064">
        <w:rPr>
          <w:rFonts w:ascii="Arial" w:hAnsi="Arial" w:cs="Arial"/>
          <w:szCs w:val="26"/>
        </w:rPr>
        <w:t>2</w:t>
      </w:r>
      <w:r w:rsidR="007F5800" w:rsidRPr="005C4064">
        <w:rPr>
          <w:rFonts w:ascii="Arial" w:hAnsi="Arial" w:cs="Arial"/>
          <w:szCs w:val="26"/>
        </w:rPr>
        <w:t>7</w:t>
      </w:r>
      <w:r w:rsidR="00626E39" w:rsidRPr="005C4064">
        <w:rPr>
          <w:rFonts w:ascii="Arial" w:hAnsi="Arial" w:cs="Arial"/>
          <w:szCs w:val="26"/>
        </w:rPr>
        <w:t>-</w:t>
      </w:r>
      <w:r w:rsidR="007F5800" w:rsidRPr="005C4064">
        <w:rPr>
          <w:rFonts w:ascii="Arial" w:hAnsi="Arial" w:cs="Arial"/>
          <w:szCs w:val="26"/>
        </w:rPr>
        <w:t>28 апреля</w:t>
      </w:r>
      <w:r w:rsidR="00CF0E13" w:rsidRPr="005C4064">
        <w:rPr>
          <w:rFonts w:ascii="Arial" w:hAnsi="Arial" w:cs="Arial"/>
          <w:szCs w:val="26"/>
        </w:rPr>
        <w:t xml:space="preserve"> 201</w:t>
      </w:r>
      <w:r w:rsidR="007F5800" w:rsidRPr="005C4064">
        <w:rPr>
          <w:rFonts w:ascii="Arial" w:hAnsi="Arial" w:cs="Arial"/>
          <w:szCs w:val="26"/>
        </w:rPr>
        <w:t>6</w:t>
      </w:r>
      <w:r w:rsidR="00626E39" w:rsidRPr="005C4064">
        <w:rPr>
          <w:rFonts w:ascii="Arial" w:hAnsi="Arial" w:cs="Arial"/>
          <w:szCs w:val="26"/>
        </w:rPr>
        <w:t xml:space="preserve"> г.</w:t>
      </w:r>
    </w:p>
    <w:p w:rsidR="006E2834" w:rsidRPr="005C4064" w:rsidRDefault="006E2834" w:rsidP="006E2834">
      <w:pPr>
        <w:ind w:firstLine="708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После 4 тура</w:t>
      </w:r>
    </w:p>
    <w:p w:rsidR="000E14A8" w:rsidRDefault="000E14A8"/>
    <w:tbl>
      <w:tblPr>
        <w:tblW w:w="4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4518"/>
        <w:gridCol w:w="3972"/>
        <w:gridCol w:w="860"/>
        <w:gridCol w:w="1071"/>
        <w:gridCol w:w="1219"/>
        <w:gridCol w:w="1206"/>
      </w:tblGrid>
      <w:tr w:rsidR="000E14A8" w:rsidRPr="005C4064" w:rsidTr="00C20ACA">
        <w:trPr>
          <w:trHeight w:val="471"/>
          <w:jc w:val="center"/>
        </w:trPr>
        <w:tc>
          <w:tcPr>
            <w:tcW w:w="323" w:type="pct"/>
            <w:vAlign w:val="center"/>
          </w:tcPr>
          <w:p w:rsidR="000E14A8" w:rsidRPr="005C4064" w:rsidRDefault="000E14A8" w:rsidP="007F5800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5C4064">
              <w:rPr>
                <w:rFonts w:ascii="Arial" w:hAnsi="Arial" w:cs="Arial"/>
                <w:b/>
                <w:kern w:val="18"/>
                <w:szCs w:val="26"/>
              </w:rPr>
              <w:t>№</w:t>
            </w:r>
          </w:p>
        </w:tc>
        <w:tc>
          <w:tcPr>
            <w:tcW w:w="1645" w:type="pct"/>
            <w:vAlign w:val="center"/>
          </w:tcPr>
          <w:p w:rsidR="000E14A8" w:rsidRPr="005C4064" w:rsidRDefault="007F5800" w:rsidP="00AF5A77">
            <w:pPr>
              <w:pStyle w:val="3"/>
              <w:rPr>
                <w:rFonts w:ascii="Arial" w:hAnsi="Arial" w:cs="Arial"/>
                <w:sz w:val="26"/>
                <w:szCs w:val="26"/>
              </w:rPr>
            </w:pPr>
            <w:r w:rsidRPr="005C4064">
              <w:rPr>
                <w:rFonts w:ascii="Arial" w:hAnsi="Arial" w:cs="Arial"/>
                <w:sz w:val="26"/>
                <w:szCs w:val="26"/>
              </w:rPr>
              <w:t>Субъект РФ</w:t>
            </w:r>
          </w:p>
        </w:tc>
        <w:tc>
          <w:tcPr>
            <w:tcW w:w="1446" w:type="pct"/>
            <w:vAlign w:val="center"/>
          </w:tcPr>
          <w:p w:rsidR="000E14A8" w:rsidRPr="005C4064" w:rsidRDefault="000E14A8" w:rsidP="00587EC3">
            <w:pPr>
              <w:pStyle w:val="2"/>
              <w:rPr>
                <w:rFonts w:ascii="Arial" w:hAnsi="Arial" w:cs="Arial"/>
                <w:sz w:val="26"/>
                <w:szCs w:val="26"/>
              </w:rPr>
            </w:pPr>
            <w:r w:rsidRPr="005C4064">
              <w:rPr>
                <w:rFonts w:ascii="Arial" w:hAnsi="Arial" w:cs="Arial"/>
                <w:sz w:val="26"/>
                <w:szCs w:val="26"/>
              </w:rPr>
              <w:t>Участники</w:t>
            </w:r>
          </w:p>
        </w:tc>
        <w:tc>
          <w:tcPr>
            <w:tcW w:w="313" w:type="pct"/>
            <w:vAlign w:val="center"/>
          </w:tcPr>
          <w:p w:rsidR="000E14A8" w:rsidRPr="005C4064" w:rsidRDefault="000E14A8" w:rsidP="00587EC3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 w:rsidRPr="005C4064">
              <w:rPr>
                <w:rFonts w:ascii="Arial" w:hAnsi="Arial" w:cs="Arial"/>
                <w:b/>
                <w:kern w:val="18"/>
                <w:szCs w:val="26"/>
              </w:rPr>
              <w:t>Очки</w:t>
            </w:r>
          </w:p>
        </w:tc>
        <w:tc>
          <w:tcPr>
            <w:tcW w:w="390" w:type="pct"/>
            <w:vAlign w:val="center"/>
          </w:tcPr>
          <w:p w:rsidR="000E14A8" w:rsidRPr="005C4064" w:rsidRDefault="00C20ACA" w:rsidP="002F4975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Сумма</w:t>
            </w:r>
          </w:p>
        </w:tc>
        <w:tc>
          <w:tcPr>
            <w:tcW w:w="444" w:type="pct"/>
            <w:vAlign w:val="center"/>
          </w:tcPr>
          <w:p w:rsidR="000E14A8" w:rsidRPr="005C4064" w:rsidRDefault="00C20ACA" w:rsidP="00301468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Место</w:t>
            </w:r>
          </w:p>
        </w:tc>
        <w:tc>
          <w:tcPr>
            <w:tcW w:w="439" w:type="pct"/>
            <w:vAlign w:val="center"/>
          </w:tcPr>
          <w:p w:rsidR="000E14A8" w:rsidRPr="005C4064" w:rsidRDefault="00C20ACA" w:rsidP="00301468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Прим.</w:t>
            </w:r>
          </w:p>
        </w:tc>
      </w:tr>
      <w:tr w:rsidR="00AB4B99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AB4B99" w:rsidRPr="005C4064" w:rsidRDefault="00AB4B99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AB4B99" w:rsidRPr="00C33C23" w:rsidRDefault="00AB4B99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Алтайский край</w:t>
            </w:r>
          </w:p>
        </w:tc>
        <w:tc>
          <w:tcPr>
            <w:tcW w:w="1446" w:type="pct"/>
            <w:vAlign w:val="center"/>
          </w:tcPr>
          <w:p w:rsidR="00AB4B99" w:rsidRPr="005C4064" w:rsidRDefault="00AB4B99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Станишевский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Александр</w:t>
            </w:r>
          </w:p>
          <w:p w:rsidR="00AB4B99" w:rsidRPr="001E4879" w:rsidRDefault="00AB4B99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Черненко Татьяна</w:t>
            </w:r>
          </w:p>
        </w:tc>
        <w:tc>
          <w:tcPr>
            <w:tcW w:w="313" w:type="pct"/>
            <w:vAlign w:val="center"/>
          </w:tcPr>
          <w:p w:rsidR="00AB4B99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AB4B99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AB4B99" w:rsidRPr="005C4064" w:rsidRDefault="00AB4B99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AB4B99" w:rsidRPr="005C4064" w:rsidRDefault="00AB4B99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Астраханская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Надыршин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Карим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Захаржевская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Виктория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Белгородская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Лошаков Александр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Семенютина Светлана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6E2834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  <w:bookmarkStart w:id="0" w:name="_GoBack"/>
            <w:bookmarkEnd w:id="0"/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Брянская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Ландышев Валерий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Беженарова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Ангелина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Владимирская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Кузовкин Владимир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13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Вологодская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Сорокин Николай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Зуева Валентина</w:t>
            </w:r>
          </w:p>
        </w:tc>
        <w:tc>
          <w:tcPr>
            <w:tcW w:w="313" w:type="pct"/>
            <w:vAlign w:val="center"/>
          </w:tcPr>
          <w:p w:rsidR="00C20ACA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Воронежская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Филиппов Владимир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Лебедева Маргарита</w:t>
            </w:r>
          </w:p>
        </w:tc>
        <w:tc>
          <w:tcPr>
            <w:tcW w:w="313" w:type="pct"/>
            <w:vAlign w:val="center"/>
          </w:tcPr>
          <w:p w:rsidR="00C20ACA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Забайкальский край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Цыбиков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Базар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13" w:type="pct"/>
            <w:vAlign w:val="center"/>
          </w:tcPr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Ивановская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Ястребов Николай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Тарасова Марина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Иркутская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Русанов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Валерий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Минеева Любовь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Кабардино-Балкарская Республика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Шаваев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Ануар</w:t>
            </w:r>
            <w:proofErr w:type="spellEnd"/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Бжахова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Людмила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Калужская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Дичев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Василий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Шематухина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Наталья</w:t>
            </w:r>
          </w:p>
        </w:tc>
        <w:tc>
          <w:tcPr>
            <w:tcW w:w="313" w:type="pct"/>
            <w:vAlign w:val="center"/>
          </w:tcPr>
          <w:p w:rsidR="00C20ACA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Курганская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Лагунов Виктор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Демченко Тамара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Курская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Нетесов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Леонид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gramStart"/>
            <w:r w:rsidRPr="00DC5270">
              <w:rPr>
                <w:rFonts w:ascii="Arial" w:hAnsi="Arial" w:cs="Arial"/>
                <w:color w:val="000000"/>
                <w:szCs w:val="26"/>
              </w:rPr>
              <w:t>Вялых</w:t>
            </w:r>
            <w:proofErr w:type="gram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Надежда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Ленинградская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Кудрявцев Николай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Соколова Надежда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Липецкая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Казанцев Анатолий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Казанцева Алла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Магаданская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Клюев Александр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Хузинская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Галина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Москва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Васин Виктор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Филиппова Светлана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Мурманская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Вишняков Владимир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Вишнякова Нина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Нижний Новгород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Ковынев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Сергей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Милашевская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Валентина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Новосибирская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Баталов Валерий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Семиколенных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Тамара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Омская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Вдовик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Виктор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Шерстова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Валентина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Орловская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Киреев Владимир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Гриценко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Галина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Пензенская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Сотников Григорий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Осадчая Людмила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Псковская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Петрушин Валентин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13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Республика</w:t>
            </w:r>
            <w:r w:rsidRPr="00C33C23">
              <w:rPr>
                <w:rFonts w:ascii="Arial" w:hAnsi="Arial" w:cs="Arial"/>
                <w:color w:val="000000"/>
                <w:szCs w:val="26"/>
              </w:rPr>
              <w:t xml:space="preserve"> Татарстан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Тухватуллин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Гусман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Багаутдинова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Фанзиля</w:t>
            </w:r>
            <w:proofErr w:type="spellEnd"/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Башкортостан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Ардаширов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Ахкям</w:t>
            </w:r>
            <w:proofErr w:type="spellEnd"/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Хрусталева Татьяна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Бурятия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Хаханов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Владимир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Жеребцова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Светлана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Карелия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Макаров Виктор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Габричидзе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Екатерина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Республика Мордовия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Антипин Александр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Антипина Галина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Рязанская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Шибаев Владимир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Шампанова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Екатерина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Самарская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Овценов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Виктор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Свешникова Светлана</w:t>
            </w:r>
          </w:p>
        </w:tc>
        <w:tc>
          <w:tcPr>
            <w:tcW w:w="313" w:type="pct"/>
            <w:vAlign w:val="center"/>
          </w:tcPr>
          <w:p w:rsidR="00C20ACA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  <w:p w:rsidR="00C20ACA" w:rsidRPr="005C4064" w:rsidRDefault="00C20ACA" w:rsidP="00082D2B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Санкт-Петербург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Жуков Геннадий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Калинина Лариса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Саратовская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Гагаркин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Николай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Купинская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Евгения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Свердловская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Кузнецов Николай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Беляйкина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Лидия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Смоленская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Корнеев Евгений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Гордеева Наталья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7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Тамбовская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Швадченко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Григорий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Уварова Татьяна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Тверская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Цыбуцинин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Леонид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5C4064">
              <w:rPr>
                <w:rFonts w:ascii="Arial" w:hAnsi="Arial" w:cs="Arial"/>
                <w:color w:val="000000"/>
                <w:szCs w:val="26"/>
              </w:rPr>
              <w:t>-</w:t>
            </w:r>
          </w:p>
        </w:tc>
        <w:tc>
          <w:tcPr>
            <w:tcW w:w="313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Томская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Капранчиков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Валерий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Казакова Людмила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Тульская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Осипов Николай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Фролович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Алла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Удмуртская Республика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Полетаев Виталий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Банщикова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Антонина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Ульяновская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Чугунов Вячеслав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Борисова Лидия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6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Хабаровский край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Котолупов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Александр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Дорофеева Людмила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Ханты-Мансийский АО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1E4879">
              <w:rPr>
                <w:rFonts w:ascii="Arial" w:hAnsi="Arial" w:cs="Arial"/>
                <w:color w:val="000000"/>
                <w:szCs w:val="26"/>
              </w:rPr>
              <w:t>Амурсаков</w:t>
            </w:r>
            <w:proofErr w:type="spellEnd"/>
            <w:r w:rsidRPr="001E4879">
              <w:rPr>
                <w:rFonts w:ascii="Arial" w:hAnsi="Arial" w:cs="Arial"/>
                <w:color w:val="000000"/>
                <w:szCs w:val="26"/>
              </w:rPr>
              <w:t xml:space="preserve"> Василий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proofErr w:type="spellStart"/>
            <w:r w:rsidRPr="00DC5270">
              <w:rPr>
                <w:rFonts w:ascii="Arial" w:hAnsi="Arial" w:cs="Arial"/>
                <w:color w:val="000000"/>
                <w:szCs w:val="26"/>
              </w:rPr>
              <w:t>Сегниц</w:t>
            </w:r>
            <w:proofErr w:type="spellEnd"/>
            <w:r w:rsidRPr="00DC5270">
              <w:rPr>
                <w:rFonts w:ascii="Arial" w:hAnsi="Arial" w:cs="Arial"/>
                <w:color w:val="000000"/>
                <w:szCs w:val="26"/>
              </w:rPr>
              <w:t xml:space="preserve"> Валентина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0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Челябинская область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Катышев Александр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Симонова Татьяна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2,5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5,5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  <w:tr w:rsidR="00C20ACA" w:rsidRPr="005C4064" w:rsidTr="00C20ACA">
        <w:trPr>
          <w:trHeight w:val="600"/>
          <w:jc w:val="center"/>
        </w:trPr>
        <w:tc>
          <w:tcPr>
            <w:tcW w:w="323" w:type="pct"/>
            <w:vAlign w:val="center"/>
          </w:tcPr>
          <w:p w:rsidR="00C20ACA" w:rsidRPr="005C4064" w:rsidRDefault="00C20ACA" w:rsidP="007F5800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kern w:val="18"/>
                <w:szCs w:val="26"/>
              </w:rPr>
            </w:pPr>
          </w:p>
        </w:tc>
        <w:tc>
          <w:tcPr>
            <w:tcW w:w="1645" w:type="pct"/>
            <w:vAlign w:val="center"/>
          </w:tcPr>
          <w:p w:rsidR="00C20ACA" w:rsidRPr="00C33C23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C33C23">
              <w:rPr>
                <w:rFonts w:ascii="Arial" w:hAnsi="Arial" w:cs="Arial"/>
                <w:color w:val="000000"/>
                <w:szCs w:val="26"/>
              </w:rPr>
              <w:t>Чувашская Республика</w:t>
            </w:r>
          </w:p>
        </w:tc>
        <w:tc>
          <w:tcPr>
            <w:tcW w:w="1446" w:type="pct"/>
            <w:vAlign w:val="center"/>
          </w:tcPr>
          <w:p w:rsidR="00C20ACA" w:rsidRPr="005C4064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1E4879">
              <w:rPr>
                <w:rFonts w:ascii="Arial" w:hAnsi="Arial" w:cs="Arial"/>
                <w:color w:val="000000"/>
                <w:szCs w:val="26"/>
              </w:rPr>
              <w:t>Алексеев Анатолий</w:t>
            </w:r>
          </w:p>
          <w:p w:rsidR="00C20ACA" w:rsidRPr="001E4879" w:rsidRDefault="00C20ACA" w:rsidP="00082D2B">
            <w:pPr>
              <w:rPr>
                <w:rFonts w:ascii="Arial" w:hAnsi="Arial" w:cs="Arial"/>
                <w:color w:val="000000"/>
                <w:szCs w:val="26"/>
              </w:rPr>
            </w:pPr>
            <w:r w:rsidRPr="00DC5270">
              <w:rPr>
                <w:rFonts w:ascii="Arial" w:hAnsi="Arial" w:cs="Arial"/>
                <w:color w:val="000000"/>
                <w:szCs w:val="26"/>
              </w:rPr>
              <w:t>Давыдова Валентина</w:t>
            </w:r>
          </w:p>
        </w:tc>
        <w:tc>
          <w:tcPr>
            <w:tcW w:w="313" w:type="pct"/>
            <w:vAlign w:val="center"/>
          </w:tcPr>
          <w:p w:rsidR="00C20ACA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3,5</w:t>
            </w:r>
          </w:p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1</w:t>
            </w:r>
          </w:p>
        </w:tc>
        <w:tc>
          <w:tcPr>
            <w:tcW w:w="390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kern w:val="18"/>
                <w:szCs w:val="26"/>
              </w:rPr>
            </w:pPr>
            <w:r>
              <w:rPr>
                <w:rFonts w:ascii="Arial" w:hAnsi="Arial" w:cs="Arial"/>
                <w:b/>
                <w:kern w:val="18"/>
                <w:szCs w:val="26"/>
              </w:rPr>
              <w:t>4,5</w:t>
            </w:r>
          </w:p>
        </w:tc>
        <w:tc>
          <w:tcPr>
            <w:tcW w:w="444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color w:val="000000"/>
                <w:kern w:val="18"/>
                <w:szCs w:val="26"/>
              </w:rPr>
            </w:pPr>
          </w:p>
        </w:tc>
        <w:tc>
          <w:tcPr>
            <w:tcW w:w="439" w:type="pct"/>
            <w:vAlign w:val="center"/>
          </w:tcPr>
          <w:p w:rsidR="00C20ACA" w:rsidRPr="005C4064" w:rsidRDefault="00C20ACA" w:rsidP="00F8308A">
            <w:pPr>
              <w:jc w:val="center"/>
              <w:rPr>
                <w:rFonts w:ascii="Arial" w:hAnsi="Arial" w:cs="Arial"/>
                <w:b/>
                <w:color w:val="000000"/>
                <w:kern w:val="18"/>
                <w:szCs w:val="26"/>
              </w:rPr>
            </w:pPr>
          </w:p>
        </w:tc>
      </w:tr>
    </w:tbl>
    <w:p w:rsidR="000E14A8" w:rsidRDefault="000E14A8"/>
    <w:p w:rsidR="000E14A8" w:rsidRPr="005C4064" w:rsidRDefault="00684FA1" w:rsidP="006E2834">
      <w:pPr>
        <w:ind w:firstLine="708"/>
        <w:rPr>
          <w:rFonts w:ascii="Arial" w:hAnsi="Arial" w:cs="Arial"/>
          <w:szCs w:val="26"/>
        </w:rPr>
      </w:pPr>
      <w:r w:rsidRPr="005C4064">
        <w:rPr>
          <w:rFonts w:ascii="Arial" w:hAnsi="Arial" w:cs="Arial"/>
          <w:szCs w:val="26"/>
        </w:rPr>
        <w:t>Главный судья, международный арбитр</w:t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6A3A01" w:rsidRPr="005C4064">
        <w:rPr>
          <w:rFonts w:ascii="Arial" w:hAnsi="Arial" w:cs="Arial"/>
          <w:szCs w:val="26"/>
        </w:rPr>
        <w:tab/>
      </w:r>
      <w:r w:rsidR="00356195" w:rsidRPr="005C4064">
        <w:rPr>
          <w:rFonts w:ascii="Arial" w:hAnsi="Arial" w:cs="Arial"/>
          <w:szCs w:val="26"/>
        </w:rPr>
        <w:t>С.Б.Янушевский</w:t>
      </w:r>
      <w:r w:rsidR="00264114" w:rsidRPr="005C4064">
        <w:rPr>
          <w:rFonts w:ascii="Arial" w:hAnsi="Arial" w:cs="Arial"/>
          <w:szCs w:val="26"/>
        </w:rPr>
        <w:t xml:space="preserve"> (</w:t>
      </w:r>
      <w:proofErr w:type="gramStart"/>
      <w:r w:rsidR="00264114" w:rsidRPr="005C4064">
        <w:rPr>
          <w:rFonts w:ascii="Arial" w:hAnsi="Arial" w:cs="Arial"/>
          <w:szCs w:val="26"/>
        </w:rPr>
        <w:t>г</w:t>
      </w:r>
      <w:proofErr w:type="gramEnd"/>
      <w:r w:rsidR="00264114" w:rsidRPr="005C4064">
        <w:rPr>
          <w:rFonts w:ascii="Arial" w:hAnsi="Arial" w:cs="Arial"/>
          <w:szCs w:val="26"/>
        </w:rPr>
        <w:t>. Самара)</w:t>
      </w:r>
    </w:p>
    <w:sectPr w:rsidR="000E14A8" w:rsidRPr="005C4064" w:rsidSect="005C406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E5F72"/>
    <w:multiLevelType w:val="hybridMultilevel"/>
    <w:tmpl w:val="B6BCE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8792B"/>
    <w:rsid w:val="000210A2"/>
    <w:rsid w:val="0003020C"/>
    <w:rsid w:val="00045A1F"/>
    <w:rsid w:val="00055CCA"/>
    <w:rsid w:val="000A779D"/>
    <w:rsid w:val="000E08A4"/>
    <w:rsid w:val="000E14A8"/>
    <w:rsid w:val="000F5330"/>
    <w:rsid w:val="001438F6"/>
    <w:rsid w:val="0015619B"/>
    <w:rsid w:val="00173D59"/>
    <w:rsid w:val="00177692"/>
    <w:rsid w:val="001A6C82"/>
    <w:rsid w:val="001D4AF5"/>
    <w:rsid w:val="002233AE"/>
    <w:rsid w:val="00230943"/>
    <w:rsid w:val="00244FF1"/>
    <w:rsid w:val="0025018D"/>
    <w:rsid w:val="00264114"/>
    <w:rsid w:val="002731C3"/>
    <w:rsid w:val="002F4975"/>
    <w:rsid w:val="00301468"/>
    <w:rsid w:val="003024DD"/>
    <w:rsid w:val="00333363"/>
    <w:rsid w:val="00356195"/>
    <w:rsid w:val="0038792B"/>
    <w:rsid w:val="00396120"/>
    <w:rsid w:val="003B2B23"/>
    <w:rsid w:val="0042062A"/>
    <w:rsid w:val="0045727E"/>
    <w:rsid w:val="004579AF"/>
    <w:rsid w:val="004623F9"/>
    <w:rsid w:val="00483F50"/>
    <w:rsid w:val="004955E0"/>
    <w:rsid w:val="00516DA7"/>
    <w:rsid w:val="005348D7"/>
    <w:rsid w:val="00547953"/>
    <w:rsid w:val="005837E6"/>
    <w:rsid w:val="00587EC3"/>
    <w:rsid w:val="005B08AD"/>
    <w:rsid w:val="005B1309"/>
    <w:rsid w:val="005C4064"/>
    <w:rsid w:val="00616E93"/>
    <w:rsid w:val="00622EEF"/>
    <w:rsid w:val="00626E39"/>
    <w:rsid w:val="006527AB"/>
    <w:rsid w:val="0068164D"/>
    <w:rsid w:val="00684FA1"/>
    <w:rsid w:val="006A3A01"/>
    <w:rsid w:val="006C132F"/>
    <w:rsid w:val="006E065F"/>
    <w:rsid w:val="006E2834"/>
    <w:rsid w:val="006F56ED"/>
    <w:rsid w:val="00700FCE"/>
    <w:rsid w:val="007479EA"/>
    <w:rsid w:val="00751062"/>
    <w:rsid w:val="00796B12"/>
    <w:rsid w:val="007A17B4"/>
    <w:rsid w:val="007C1A6C"/>
    <w:rsid w:val="007C7D32"/>
    <w:rsid w:val="007D6CFA"/>
    <w:rsid w:val="007F5800"/>
    <w:rsid w:val="0081075F"/>
    <w:rsid w:val="00816DE4"/>
    <w:rsid w:val="0084146E"/>
    <w:rsid w:val="00871E5F"/>
    <w:rsid w:val="008A7687"/>
    <w:rsid w:val="008C2D30"/>
    <w:rsid w:val="008D4705"/>
    <w:rsid w:val="00934701"/>
    <w:rsid w:val="00963571"/>
    <w:rsid w:val="009A6AC6"/>
    <w:rsid w:val="009B08FF"/>
    <w:rsid w:val="009D460B"/>
    <w:rsid w:val="009F450A"/>
    <w:rsid w:val="00A028B1"/>
    <w:rsid w:val="00A30D7D"/>
    <w:rsid w:val="00A67D6C"/>
    <w:rsid w:val="00AB4B99"/>
    <w:rsid w:val="00AC260F"/>
    <w:rsid w:val="00AF3C39"/>
    <w:rsid w:val="00AF5A77"/>
    <w:rsid w:val="00B03F1E"/>
    <w:rsid w:val="00B05D7D"/>
    <w:rsid w:val="00B23DF3"/>
    <w:rsid w:val="00B3105F"/>
    <w:rsid w:val="00BA608D"/>
    <w:rsid w:val="00C03FAD"/>
    <w:rsid w:val="00C20ACA"/>
    <w:rsid w:val="00C307D9"/>
    <w:rsid w:val="00C47EB8"/>
    <w:rsid w:val="00CB2745"/>
    <w:rsid w:val="00CC1666"/>
    <w:rsid w:val="00CF0E13"/>
    <w:rsid w:val="00D10F14"/>
    <w:rsid w:val="00D42336"/>
    <w:rsid w:val="00D8355B"/>
    <w:rsid w:val="00DF0BCB"/>
    <w:rsid w:val="00E02912"/>
    <w:rsid w:val="00E059BB"/>
    <w:rsid w:val="00E16154"/>
    <w:rsid w:val="00E724D8"/>
    <w:rsid w:val="00E81036"/>
    <w:rsid w:val="00EC5875"/>
    <w:rsid w:val="00EE5EF1"/>
    <w:rsid w:val="00EF59C0"/>
    <w:rsid w:val="00F12070"/>
    <w:rsid w:val="00F3359E"/>
    <w:rsid w:val="00F34357"/>
    <w:rsid w:val="00F46BFD"/>
    <w:rsid w:val="00F8308A"/>
    <w:rsid w:val="00FA5D82"/>
    <w:rsid w:val="00FF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2B"/>
    <w:rPr>
      <w:kern w:val="26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792B"/>
    <w:pPr>
      <w:keepNext/>
      <w:jc w:val="center"/>
      <w:outlineLvl w:val="0"/>
    </w:pPr>
    <w:rPr>
      <w:b/>
      <w:bCs/>
      <w:kern w:val="18"/>
      <w:sz w:val="20"/>
    </w:rPr>
  </w:style>
  <w:style w:type="paragraph" w:styleId="2">
    <w:name w:val="heading 2"/>
    <w:basedOn w:val="a"/>
    <w:next w:val="a"/>
    <w:link w:val="20"/>
    <w:uiPriority w:val="99"/>
    <w:qFormat/>
    <w:rsid w:val="0038792B"/>
    <w:pPr>
      <w:keepNext/>
      <w:jc w:val="center"/>
      <w:outlineLvl w:val="1"/>
    </w:pPr>
    <w:rPr>
      <w:b/>
      <w:bCs/>
      <w:kern w:val="18"/>
      <w:sz w:val="24"/>
    </w:rPr>
  </w:style>
  <w:style w:type="paragraph" w:styleId="3">
    <w:name w:val="heading 3"/>
    <w:basedOn w:val="a"/>
    <w:next w:val="a"/>
    <w:link w:val="30"/>
    <w:uiPriority w:val="99"/>
    <w:qFormat/>
    <w:rsid w:val="0038792B"/>
    <w:pPr>
      <w:keepNext/>
      <w:jc w:val="center"/>
      <w:outlineLvl w:val="2"/>
    </w:pPr>
    <w:rPr>
      <w:b/>
      <w:bCs/>
      <w:kern w:val="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30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3015"/>
    <w:rPr>
      <w:rFonts w:ascii="Cambria" w:eastAsia="Times New Roman" w:hAnsi="Cambria" w:cs="Times New Roman"/>
      <w:b/>
      <w:bCs/>
      <w:i/>
      <w:iCs/>
      <w:kern w:val="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3015"/>
    <w:rPr>
      <w:rFonts w:ascii="Cambria" w:eastAsia="Times New Roman" w:hAnsi="Cambria" w:cs="Times New Roman"/>
      <w:b/>
      <w:bCs/>
      <w:kern w:val="26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F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3015"/>
    <w:rPr>
      <w:kern w:val="26"/>
      <w:sz w:val="0"/>
      <w:szCs w:val="0"/>
    </w:rPr>
  </w:style>
  <w:style w:type="paragraph" w:styleId="a5">
    <w:name w:val="List Paragraph"/>
    <w:basedOn w:val="a"/>
    <w:uiPriority w:val="34"/>
    <w:qFormat/>
    <w:rsid w:val="007F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Спартакиада ОАО «НК «Роснефть»</vt:lpstr>
    </vt:vector>
  </TitlesOfParts>
  <Company>Chess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Спартакиада ОАО «НК «Роснефть»</dc:title>
  <dc:creator>Andrei</dc:creator>
  <cp:lastModifiedBy>Kadiayev</cp:lastModifiedBy>
  <cp:revision>2</cp:revision>
  <cp:lastPrinted>2016-04-28T13:27:00Z</cp:lastPrinted>
  <dcterms:created xsi:type="dcterms:W3CDTF">2016-04-28T13:29:00Z</dcterms:created>
  <dcterms:modified xsi:type="dcterms:W3CDTF">2016-04-28T13:29:00Z</dcterms:modified>
</cp:coreProperties>
</file>