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A" w:rsidRPr="00FF090E" w:rsidRDefault="0067733B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мероприятий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FF090E" w:rsidRPr="00667832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6105A" w:rsidRDefault="0056105A" w:rsidP="00FF0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Творчества НАО "Санаторий Циолковский" (Самарская область) </w:t>
      </w:r>
    </w:p>
    <w:p w:rsidR="0056105A" w:rsidRDefault="0056105A" w:rsidP="00AE39C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1 - 1</w:t>
      </w:r>
      <w:r w:rsidR="00677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394E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01" w:type="dxa"/>
        <w:tblInd w:w="-578" w:type="dxa"/>
        <w:tblLook w:val="04A0"/>
      </w:tblPr>
      <w:tblGrid>
        <w:gridCol w:w="1691"/>
        <w:gridCol w:w="1783"/>
        <w:gridCol w:w="4016"/>
        <w:gridCol w:w="2711"/>
      </w:tblGrid>
      <w:tr w:rsidR="0056105A" w:rsidRPr="00FF090E" w:rsidTr="00AE39CD">
        <w:trPr>
          <w:trHeight w:val="952"/>
        </w:trPr>
        <w:tc>
          <w:tcPr>
            <w:tcW w:w="1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67733B" w:rsidRPr="00FF090E" w:rsidTr="000D0BCA">
        <w:trPr>
          <w:trHeight w:val="986"/>
        </w:trPr>
        <w:tc>
          <w:tcPr>
            <w:tcW w:w="1691" w:type="dxa"/>
            <w:vAlign w:val="center"/>
          </w:tcPr>
          <w:p w:rsidR="0067733B" w:rsidRPr="00FF090E" w:rsidRDefault="0067733B" w:rsidP="0067733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4016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711" w:type="dxa"/>
            <w:vAlign w:val="center"/>
          </w:tcPr>
          <w:p w:rsidR="0067733B" w:rsidRPr="00FF090E" w:rsidRDefault="0067733B" w:rsidP="000D0BC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67733B" w:rsidP="0067733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56105A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56105A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4016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71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зеркальный зал, паркетный зал</w:t>
            </w:r>
          </w:p>
        </w:tc>
      </w:tr>
      <w:tr w:rsidR="00B2251A" w:rsidRPr="00FF090E" w:rsidTr="00E42258">
        <w:trPr>
          <w:trHeight w:val="1004"/>
        </w:trPr>
        <w:tc>
          <w:tcPr>
            <w:tcW w:w="1691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10.00 - 1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2.00</w:t>
            </w:r>
          </w:p>
        </w:tc>
        <w:tc>
          <w:tcPr>
            <w:tcW w:w="4016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родителей</w:t>
            </w:r>
          </w:p>
        </w:tc>
        <w:tc>
          <w:tcPr>
            <w:tcW w:w="2711" w:type="dxa"/>
            <w:vAlign w:val="center"/>
          </w:tcPr>
          <w:p w:rsidR="00B2251A" w:rsidRPr="00B2251A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2251A"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2251A"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B2251A" w:rsidRPr="00FF090E" w:rsidTr="00E42258">
        <w:trPr>
          <w:trHeight w:val="988"/>
        </w:trPr>
        <w:tc>
          <w:tcPr>
            <w:tcW w:w="1691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4 - 6 ноября</w:t>
            </w:r>
          </w:p>
        </w:tc>
        <w:tc>
          <w:tcPr>
            <w:tcW w:w="1783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711" w:type="dxa"/>
            <w:vAlign w:val="center"/>
          </w:tcPr>
          <w:p w:rsidR="00B2251A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B2251A" w:rsidRPr="00FF090E" w:rsidRDefault="00B2251A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554D5C" w:rsidRPr="00FF090E" w:rsidTr="00E42258">
        <w:trPr>
          <w:trHeight w:val="972"/>
        </w:trPr>
        <w:tc>
          <w:tcPr>
            <w:tcW w:w="1691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3.00 - 14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Конференция ПФО</w:t>
            </w:r>
          </w:p>
        </w:tc>
        <w:tc>
          <w:tcPr>
            <w:tcW w:w="2711" w:type="dxa"/>
            <w:vAlign w:val="center"/>
          </w:tcPr>
          <w:p w:rsidR="00554D5C" w:rsidRPr="00FF090E" w:rsidRDefault="00554D5C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Актовый зал</w:t>
            </w:r>
          </w:p>
        </w:tc>
      </w:tr>
      <w:tr w:rsidR="0056105A" w:rsidRPr="00FF090E" w:rsidTr="00FF090E">
        <w:tc>
          <w:tcPr>
            <w:tcW w:w="1691" w:type="dxa"/>
            <w:vAlign w:val="center"/>
          </w:tcPr>
          <w:p w:rsidR="0056105A" w:rsidRPr="00FF090E" w:rsidRDefault="00554D5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81775F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667832" w:rsidRPr="00FF090E" w:rsidTr="00E42258">
        <w:trPr>
          <w:trHeight w:val="978"/>
        </w:trPr>
        <w:tc>
          <w:tcPr>
            <w:tcW w:w="169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- 8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Турнир "Шахматная семья"</w:t>
            </w:r>
          </w:p>
        </w:tc>
        <w:tc>
          <w:tcPr>
            <w:tcW w:w="271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4D5C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667832" w:rsidRPr="00FF090E" w:rsidTr="00E42258">
        <w:tc>
          <w:tcPr>
            <w:tcW w:w="1691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7 - 9 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ноября</w:t>
            </w:r>
          </w:p>
        </w:tc>
        <w:tc>
          <w:tcPr>
            <w:tcW w:w="1783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10.00 - 12.00</w:t>
            </w:r>
          </w:p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4016" w:type="dxa"/>
            <w:vAlign w:val="center"/>
          </w:tcPr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Тренерский семинар</w:t>
            </w:r>
          </w:p>
        </w:tc>
        <w:tc>
          <w:tcPr>
            <w:tcW w:w="2711" w:type="dxa"/>
            <w:vAlign w:val="center"/>
          </w:tcPr>
          <w:p w:rsidR="00667832" w:rsidRPr="00667832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7832">
              <w:rPr>
                <w:rFonts w:ascii="Times New Roman" w:hAnsi="Times New Roman" w:cs="Times New Roman"/>
                <w:sz w:val="32"/>
                <w:szCs w:val="28"/>
              </w:rPr>
              <w:t xml:space="preserve">Кабинет №37 </w:t>
            </w:r>
          </w:p>
          <w:p w:rsidR="00667832" w:rsidRPr="00FF090E" w:rsidRDefault="00667832" w:rsidP="00E4225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67832">
              <w:rPr>
                <w:rFonts w:ascii="Times New Roman" w:hAnsi="Times New Roman" w:cs="Times New Roman"/>
                <w:sz w:val="32"/>
                <w:szCs w:val="28"/>
              </w:rPr>
              <w:t>2 этаж</w:t>
            </w:r>
          </w:p>
        </w:tc>
      </w:tr>
      <w:tr w:rsidR="0056105A" w:rsidRPr="00FF090E" w:rsidTr="00FF090E">
        <w:trPr>
          <w:trHeight w:val="1022"/>
        </w:trPr>
        <w:tc>
          <w:tcPr>
            <w:tcW w:w="1691" w:type="dxa"/>
            <w:vAlign w:val="center"/>
          </w:tcPr>
          <w:p w:rsidR="0056105A" w:rsidRPr="00FF090E" w:rsidRDefault="00554D5C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="0081775F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4016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711" w:type="dxa"/>
            <w:vAlign w:val="center"/>
          </w:tcPr>
          <w:p w:rsidR="0056105A" w:rsidRPr="00FF090E" w:rsidRDefault="0081775F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56105A" w:rsidRPr="00FF090E" w:rsidTr="00FF090E">
        <w:trPr>
          <w:trHeight w:val="930"/>
        </w:trPr>
        <w:tc>
          <w:tcPr>
            <w:tcW w:w="1691" w:type="dxa"/>
            <w:vAlign w:val="center"/>
          </w:tcPr>
          <w:p w:rsidR="0056105A" w:rsidRPr="00FF090E" w:rsidRDefault="00667832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="00FF090E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783" w:type="dxa"/>
            <w:vAlign w:val="center"/>
          </w:tcPr>
          <w:p w:rsidR="0056105A" w:rsidRPr="00FF090E" w:rsidRDefault="00FF090E" w:rsidP="00AE39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AE39CD">
              <w:rPr>
                <w:rFonts w:ascii="Times New Roman" w:hAnsi="Times New Roman" w:cs="Times New Roman"/>
                <w:sz w:val="32"/>
                <w:szCs w:val="28"/>
              </w:rPr>
              <w:t>0.00 - 14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4016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711" w:type="dxa"/>
            <w:vAlign w:val="center"/>
          </w:tcPr>
          <w:p w:rsidR="0056105A" w:rsidRPr="00FF090E" w:rsidRDefault="00FF090E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  <w:bookmarkStart w:id="0" w:name="_GoBack"/>
            <w:bookmarkEnd w:id="0"/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AE39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A"/>
    <w:rsid w:val="001562CA"/>
    <w:rsid w:val="00221B3A"/>
    <w:rsid w:val="00394E5A"/>
    <w:rsid w:val="003C73DD"/>
    <w:rsid w:val="00433EBF"/>
    <w:rsid w:val="00532668"/>
    <w:rsid w:val="00554D5C"/>
    <w:rsid w:val="0056105A"/>
    <w:rsid w:val="00667832"/>
    <w:rsid w:val="0067733B"/>
    <w:rsid w:val="00735A4C"/>
    <w:rsid w:val="007573CC"/>
    <w:rsid w:val="00784B98"/>
    <w:rsid w:val="00807957"/>
    <w:rsid w:val="0081775F"/>
    <w:rsid w:val="00962003"/>
    <w:rsid w:val="00971FDF"/>
    <w:rsid w:val="00A32A89"/>
    <w:rsid w:val="00AE39CD"/>
    <w:rsid w:val="00B2251A"/>
    <w:rsid w:val="00BD12CF"/>
    <w:rsid w:val="00EC569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Kadiayev</cp:lastModifiedBy>
  <cp:revision>2</cp:revision>
  <cp:lastPrinted>2017-10-29T17:13:00Z</cp:lastPrinted>
  <dcterms:created xsi:type="dcterms:W3CDTF">2018-11-01T18:40:00Z</dcterms:created>
  <dcterms:modified xsi:type="dcterms:W3CDTF">2018-11-01T18:40:00Z</dcterms:modified>
</cp:coreProperties>
</file>