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1A" w:rsidRDefault="007A531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6105A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Мероприятия</w:t>
      </w:r>
    </w:p>
    <w:p w:rsidR="00971FDF" w:rsidRPr="00FF090E" w:rsidRDefault="0056105A" w:rsidP="00FF09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090E">
        <w:rPr>
          <w:rFonts w:ascii="Times New Roman" w:hAnsi="Times New Roman" w:cs="Times New Roman"/>
          <w:b/>
          <w:sz w:val="32"/>
          <w:szCs w:val="28"/>
        </w:rPr>
        <w:t>в рамках первенства Приволжского федерального округа по шахматам среди мальчиков и девочек, юношей и девушек</w:t>
      </w:r>
    </w:p>
    <w:p w:rsidR="00FF090E" w:rsidRDefault="00FF090E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5640" w:rsidRDefault="004C5640" w:rsidP="00FF0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18E" w:rsidRDefault="00F80536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«Курорты Поволжья», ОП</w:t>
      </w:r>
      <w:r w:rsidR="0090218E">
        <w:rPr>
          <w:rFonts w:ascii="Times New Roman" w:hAnsi="Times New Roman" w:cs="Times New Roman"/>
          <w:sz w:val="28"/>
          <w:szCs w:val="28"/>
        </w:rPr>
        <w:t xml:space="preserve"> «Циолковский»</w:t>
      </w:r>
      <w:r w:rsidR="0056105A">
        <w:rPr>
          <w:rFonts w:ascii="Times New Roman" w:hAnsi="Times New Roman" w:cs="Times New Roman"/>
          <w:sz w:val="28"/>
          <w:szCs w:val="28"/>
        </w:rPr>
        <w:t xml:space="preserve"> (Самарская область)</w:t>
      </w:r>
      <w:r w:rsidR="00902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6105A" w:rsidRDefault="004C5640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2 - 12</w:t>
      </w:r>
      <w:r w:rsidR="00C52886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F80536">
        <w:rPr>
          <w:rFonts w:ascii="Times New Roman" w:hAnsi="Times New Roman" w:cs="Times New Roman"/>
          <w:sz w:val="28"/>
          <w:szCs w:val="28"/>
        </w:rPr>
        <w:t>20</w:t>
      </w:r>
      <w:r w:rsidR="005610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C5640" w:rsidRDefault="004C5640" w:rsidP="009021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1" w:type="dxa"/>
        <w:tblInd w:w="-578" w:type="dxa"/>
        <w:tblLook w:val="04A0"/>
      </w:tblPr>
      <w:tblGrid>
        <w:gridCol w:w="1679"/>
        <w:gridCol w:w="1854"/>
        <w:gridCol w:w="3977"/>
        <w:gridCol w:w="2691"/>
      </w:tblGrid>
      <w:tr w:rsidR="0056105A" w:rsidRPr="00FF090E" w:rsidTr="004C5640">
        <w:tc>
          <w:tcPr>
            <w:tcW w:w="1679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854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Время</w:t>
            </w:r>
          </w:p>
        </w:tc>
        <w:tc>
          <w:tcPr>
            <w:tcW w:w="3977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Название</w:t>
            </w:r>
          </w:p>
        </w:tc>
        <w:tc>
          <w:tcPr>
            <w:tcW w:w="2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Место проведения</w:t>
            </w:r>
          </w:p>
        </w:tc>
      </w:tr>
      <w:tr w:rsidR="0056105A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2 - 10 ноября</w:t>
            </w:r>
          </w:p>
        </w:tc>
        <w:tc>
          <w:tcPr>
            <w:tcW w:w="1854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10.00 - 14.00</w:t>
            </w:r>
          </w:p>
        </w:tc>
        <w:tc>
          <w:tcPr>
            <w:tcW w:w="3977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шахматам</w:t>
            </w:r>
          </w:p>
        </w:tc>
        <w:tc>
          <w:tcPr>
            <w:tcW w:w="2691" w:type="dxa"/>
            <w:vAlign w:val="center"/>
          </w:tcPr>
          <w:p w:rsidR="0056105A" w:rsidRPr="00FF090E" w:rsidRDefault="0056105A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зеркальный зал, паркетный зал</w:t>
            </w:r>
          </w:p>
        </w:tc>
      </w:tr>
      <w:tr w:rsidR="00C15E9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2 -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8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C15E90" w:rsidRPr="00FF090E" w:rsidRDefault="001655F7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Кубок ПФО по футболу</w:t>
            </w:r>
          </w:p>
        </w:tc>
        <w:tc>
          <w:tcPr>
            <w:tcW w:w="2691" w:type="dxa"/>
            <w:vAlign w:val="center"/>
          </w:tcPr>
          <w:p w:rsidR="00C15E90" w:rsidRPr="00FF090E" w:rsidRDefault="00C15E90" w:rsidP="00FF090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Футбольное поле</w:t>
            </w:r>
          </w:p>
        </w:tc>
      </w:tr>
      <w:tr w:rsidR="007B7CC3" w:rsidRPr="00C52886" w:rsidTr="004C5640">
        <w:trPr>
          <w:trHeight w:val="1104"/>
        </w:trPr>
        <w:tc>
          <w:tcPr>
            <w:tcW w:w="1679" w:type="dxa"/>
            <w:vAlign w:val="center"/>
          </w:tcPr>
          <w:p w:rsidR="007B7CC3" w:rsidRPr="00C52886" w:rsidRDefault="00F80536" w:rsidP="00F8053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2</w:t>
            </w:r>
            <w:r w:rsidR="007B7CC3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7B7CC3"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7B7CC3" w:rsidRPr="00C52886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Семинар для судей</w:t>
            </w:r>
          </w:p>
        </w:tc>
        <w:tc>
          <w:tcPr>
            <w:tcW w:w="2691" w:type="dxa"/>
            <w:vAlign w:val="center"/>
          </w:tcPr>
          <w:p w:rsidR="007B7CC3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Учебный класс</w:t>
            </w:r>
          </w:p>
        </w:tc>
      </w:tr>
      <w:tr w:rsidR="007A531A" w:rsidRPr="007A531A" w:rsidTr="004C5640">
        <w:trPr>
          <w:trHeight w:val="1104"/>
        </w:trPr>
        <w:tc>
          <w:tcPr>
            <w:tcW w:w="1679" w:type="dxa"/>
            <w:vAlign w:val="center"/>
          </w:tcPr>
          <w:p w:rsidR="007B7CC3" w:rsidRPr="006C4F30" w:rsidRDefault="00020028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4</w:t>
            </w:r>
            <w:r w:rsidR="007B7CC3" w:rsidRPr="006C4F30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7B7CC3" w:rsidRPr="006C4F30" w:rsidRDefault="00D2707A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по назначению</w:t>
            </w:r>
          </w:p>
        </w:tc>
        <w:tc>
          <w:tcPr>
            <w:tcW w:w="3977" w:type="dxa"/>
            <w:vAlign w:val="center"/>
          </w:tcPr>
          <w:p w:rsidR="007B7CC3" w:rsidRPr="006C4F30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Конференция ПФО</w:t>
            </w:r>
          </w:p>
        </w:tc>
        <w:tc>
          <w:tcPr>
            <w:tcW w:w="2691" w:type="dxa"/>
            <w:vAlign w:val="center"/>
          </w:tcPr>
          <w:p w:rsidR="007B7CC3" w:rsidRPr="006C4F30" w:rsidRDefault="007B7CC3" w:rsidP="007B7CC3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6C4F30">
              <w:rPr>
                <w:rFonts w:ascii="Times New Roman" w:hAnsi="Times New Roman" w:cs="Times New Roman"/>
                <w:sz w:val="32"/>
                <w:szCs w:val="28"/>
              </w:rPr>
              <w:t>Кинозал</w:t>
            </w:r>
            <w:bookmarkStart w:id="0" w:name="_GoBack"/>
            <w:bookmarkEnd w:id="0"/>
          </w:p>
        </w:tc>
      </w:tr>
      <w:tr w:rsidR="004C5640" w:rsidRPr="007A531A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FF090E" w:rsidRDefault="004C5640" w:rsidP="008A6C1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7 - 8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4C5640" w:rsidRPr="00FF090E" w:rsidRDefault="004C5640" w:rsidP="008A6C1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16.00 - 19.00</w:t>
            </w:r>
          </w:p>
        </w:tc>
        <w:tc>
          <w:tcPr>
            <w:tcW w:w="3977" w:type="dxa"/>
            <w:vAlign w:val="center"/>
          </w:tcPr>
          <w:p w:rsidR="004C5640" w:rsidRPr="00FF090E" w:rsidRDefault="004C5640" w:rsidP="008A6C1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решению шахматных композиций</w:t>
            </w:r>
          </w:p>
        </w:tc>
        <w:tc>
          <w:tcPr>
            <w:tcW w:w="2691" w:type="dxa"/>
            <w:vAlign w:val="center"/>
          </w:tcPr>
          <w:p w:rsidR="004C5640" w:rsidRPr="00FF090E" w:rsidRDefault="004C5640" w:rsidP="008A6C18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9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20.00 - 22.30</w:t>
            </w:r>
          </w:p>
        </w:tc>
        <w:tc>
          <w:tcPr>
            <w:tcW w:w="3977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Блицтурнир для тренеров, судей и представителей</w:t>
            </w:r>
          </w:p>
        </w:tc>
        <w:tc>
          <w:tcPr>
            <w:tcW w:w="2691" w:type="dxa"/>
            <w:vAlign w:val="center"/>
          </w:tcPr>
          <w:p w:rsidR="004C5640" w:rsidRPr="007B7CC3" w:rsidRDefault="004C5640" w:rsidP="007A531A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11 ноября</w:t>
            </w:r>
          </w:p>
        </w:tc>
        <w:tc>
          <w:tcPr>
            <w:tcW w:w="1854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10.00- 19.00</w:t>
            </w:r>
          </w:p>
        </w:tc>
        <w:tc>
          <w:tcPr>
            <w:tcW w:w="3977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быстрым шахматам</w:t>
            </w:r>
          </w:p>
        </w:tc>
        <w:tc>
          <w:tcPr>
            <w:tcW w:w="2691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  <w:tr w:rsidR="004C5640" w:rsidRPr="00FF090E" w:rsidTr="004C5640">
        <w:trPr>
          <w:trHeight w:val="1104"/>
        </w:trPr>
        <w:tc>
          <w:tcPr>
            <w:tcW w:w="1679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12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 ноября</w:t>
            </w:r>
          </w:p>
        </w:tc>
        <w:tc>
          <w:tcPr>
            <w:tcW w:w="1854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0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 xml:space="preserve">.00 - 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15</w:t>
            </w: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.00</w:t>
            </w:r>
          </w:p>
        </w:tc>
        <w:tc>
          <w:tcPr>
            <w:tcW w:w="3977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Первенство ПФО по блицу</w:t>
            </w:r>
          </w:p>
        </w:tc>
        <w:tc>
          <w:tcPr>
            <w:tcW w:w="2691" w:type="dxa"/>
            <w:vAlign w:val="center"/>
          </w:tcPr>
          <w:p w:rsidR="004C5640" w:rsidRPr="00FF090E" w:rsidRDefault="004C5640" w:rsidP="007A531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FF090E">
              <w:rPr>
                <w:rFonts w:ascii="Times New Roman" w:hAnsi="Times New Roman" w:cs="Times New Roman"/>
                <w:sz w:val="32"/>
                <w:szCs w:val="28"/>
              </w:rPr>
              <w:t>Спортзал, паркетный зал</w:t>
            </w:r>
          </w:p>
        </w:tc>
      </w:tr>
    </w:tbl>
    <w:p w:rsidR="0056105A" w:rsidRPr="0056105A" w:rsidRDefault="0056105A">
      <w:pPr>
        <w:rPr>
          <w:rFonts w:ascii="Times New Roman" w:hAnsi="Times New Roman" w:cs="Times New Roman"/>
          <w:sz w:val="28"/>
          <w:szCs w:val="28"/>
        </w:rPr>
      </w:pPr>
    </w:p>
    <w:sectPr w:rsidR="0056105A" w:rsidRPr="0056105A" w:rsidSect="001655F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A"/>
    <w:rsid w:val="00020028"/>
    <w:rsid w:val="001562CA"/>
    <w:rsid w:val="001655F7"/>
    <w:rsid w:val="00394E5A"/>
    <w:rsid w:val="003B1A72"/>
    <w:rsid w:val="003C73DD"/>
    <w:rsid w:val="00433EBF"/>
    <w:rsid w:val="004C5640"/>
    <w:rsid w:val="00532668"/>
    <w:rsid w:val="0056105A"/>
    <w:rsid w:val="00565028"/>
    <w:rsid w:val="00592E4D"/>
    <w:rsid w:val="006436DB"/>
    <w:rsid w:val="006C4F30"/>
    <w:rsid w:val="00735A4C"/>
    <w:rsid w:val="00784B98"/>
    <w:rsid w:val="007A531A"/>
    <w:rsid w:val="007B7CC3"/>
    <w:rsid w:val="00807957"/>
    <w:rsid w:val="0081775F"/>
    <w:rsid w:val="0090218E"/>
    <w:rsid w:val="00971FDF"/>
    <w:rsid w:val="00AF193F"/>
    <w:rsid w:val="00C15E90"/>
    <w:rsid w:val="00C52886"/>
    <w:rsid w:val="00C874E1"/>
    <w:rsid w:val="00D2707A"/>
    <w:rsid w:val="00EC5697"/>
    <w:rsid w:val="00F16A58"/>
    <w:rsid w:val="00F80536"/>
    <w:rsid w:val="00F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Stanislav</cp:lastModifiedBy>
  <cp:revision>24</cp:revision>
  <cp:lastPrinted>2017-10-29T17:13:00Z</cp:lastPrinted>
  <dcterms:created xsi:type="dcterms:W3CDTF">2017-10-29T15:49:00Z</dcterms:created>
  <dcterms:modified xsi:type="dcterms:W3CDTF">2020-10-28T18:24:00Z</dcterms:modified>
</cp:coreProperties>
</file>