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DCFB" w14:textId="19313BC3" w:rsidR="00AB145B" w:rsidRPr="00AB145B" w:rsidRDefault="00D17238" w:rsidP="00AB145B">
      <w:pPr>
        <w:jc w:val="center"/>
        <w:rPr>
          <w:b/>
          <w:bCs/>
          <w:i/>
          <w:iCs/>
          <w:sz w:val="32"/>
          <w:szCs w:val="32"/>
          <w:lang w:val="ru-RU"/>
        </w:rPr>
      </w:pPr>
      <w:r w:rsidRPr="00AB145B">
        <w:rPr>
          <w:b/>
          <w:bCs/>
          <w:i/>
          <w:iCs/>
          <w:sz w:val="32"/>
          <w:szCs w:val="32"/>
          <w:lang w:val="ru-RU"/>
        </w:rPr>
        <w:t>База отдыха «Роза Ветров», расположенная на территории Красноярского района Самарской области, около с. Екатериновка на берегу реки Кондурча, в 40 км от г. Самары</w:t>
      </w:r>
      <w:r w:rsidR="00AB145B" w:rsidRPr="00AB145B">
        <w:rPr>
          <w:b/>
          <w:bCs/>
          <w:i/>
          <w:iCs/>
          <w:sz w:val="32"/>
          <w:szCs w:val="32"/>
          <w:lang w:val="ru-RU"/>
        </w:rPr>
        <w:t xml:space="preserve"> </w:t>
      </w:r>
      <w:r w:rsidR="00AB145B" w:rsidRPr="003E3785">
        <w:rPr>
          <w:b/>
          <w:bCs/>
          <w:i/>
          <w:iCs/>
          <w:color w:val="00B0F0"/>
          <w:sz w:val="32"/>
          <w:szCs w:val="32"/>
          <w:u w:val="single"/>
          <w:lang w:val="ru-RU"/>
        </w:rPr>
        <w:t>rozavetrov63.ru</w:t>
      </w:r>
    </w:p>
    <w:p w14:paraId="235D9BB0" w14:textId="4B73E837" w:rsidR="00D17238" w:rsidRPr="00E65096" w:rsidRDefault="00D17238" w:rsidP="00AB145B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  <w:lang w:val="ru-RU"/>
        </w:rPr>
      </w:pPr>
      <w:r w:rsidRPr="00E65096">
        <w:rPr>
          <w:b/>
          <w:bCs/>
          <w:sz w:val="32"/>
          <w:szCs w:val="32"/>
          <w:u w:val="single"/>
          <w:lang w:val="ru-RU"/>
        </w:rPr>
        <w:t xml:space="preserve">Дом </w:t>
      </w:r>
      <w:r w:rsidR="00AB145B" w:rsidRPr="00E65096">
        <w:rPr>
          <w:b/>
          <w:bCs/>
          <w:sz w:val="32"/>
          <w:szCs w:val="32"/>
          <w:u w:val="single"/>
          <w:lang w:val="ru-RU"/>
        </w:rPr>
        <w:t>«</w:t>
      </w:r>
      <w:r w:rsidRPr="00E65096">
        <w:rPr>
          <w:b/>
          <w:bCs/>
          <w:sz w:val="32"/>
          <w:szCs w:val="32"/>
          <w:u w:val="single"/>
          <w:lang w:val="ru-RU"/>
        </w:rPr>
        <w:t>дружный</w:t>
      </w:r>
      <w:r w:rsidR="00AB145B" w:rsidRPr="00E65096">
        <w:rPr>
          <w:b/>
          <w:bCs/>
          <w:sz w:val="32"/>
          <w:szCs w:val="32"/>
          <w:u w:val="single"/>
          <w:lang w:val="ru-RU"/>
        </w:rPr>
        <w:t>»</w:t>
      </w:r>
      <w:r w:rsidRPr="00E65096">
        <w:rPr>
          <w:b/>
          <w:bCs/>
          <w:sz w:val="32"/>
          <w:szCs w:val="32"/>
          <w:lang w:val="ru-RU"/>
        </w:rPr>
        <w:t>:</w:t>
      </w:r>
    </w:p>
    <w:p w14:paraId="38A06A89" w14:textId="77777777" w:rsidR="00AB145B" w:rsidRPr="00D17238" w:rsidRDefault="00AB145B" w:rsidP="00AB145B">
      <w:pPr>
        <w:pStyle w:val="a3"/>
        <w:ind w:left="928"/>
        <w:rPr>
          <w:b/>
          <w:bCs/>
          <w:sz w:val="24"/>
          <w:szCs w:val="24"/>
          <w:lang w:val="ru-RU"/>
        </w:rPr>
      </w:pPr>
    </w:p>
    <w:p w14:paraId="16B6ADEF" w14:textId="77777777" w:rsidR="00D17238" w:rsidRDefault="00D17238" w:rsidP="00D17238">
      <w:pPr>
        <w:pStyle w:val="a3"/>
        <w:rPr>
          <w:rFonts w:ascii="Arial" w:hAnsi="Arial" w:cs="Arial"/>
          <w:color w:val="303030"/>
          <w:sz w:val="20"/>
          <w:szCs w:val="20"/>
          <w:shd w:val="clear" w:color="auto" w:fill="FFFFFF"/>
          <w:lang w:val="ru-RU"/>
        </w:rPr>
      </w:pPr>
      <w:r w:rsidRPr="00D17238">
        <w:rPr>
          <w:b/>
          <w:bCs/>
          <w:sz w:val="20"/>
          <w:szCs w:val="20"/>
          <w:lang w:val="ru-RU"/>
        </w:rPr>
        <w:t>*</w:t>
      </w:r>
      <w:r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Дом на шесть номеров с отдельными входами и большой верандой. В доме есть: -уютная кухня-гостиная на 3-4 человека. На кухне есть холодильник, чайник, плита, столовые приборы, посуда (тарелки, бокалы, стаканы, рюмки) на 3 персоны. Три стула со спинками. Телевизор. В доме уютная спальня. В спальне есть две полутороспальные кровати с прикроватными тумбами, светильники и удобная приставная раскладушка. Сан. узел: унитаз, раковина, зеркало, душевая кабина. Выдаются полотенца</w:t>
      </w:r>
      <w:r w:rsidRPr="00D17238">
        <w:rPr>
          <w:rFonts w:ascii="Arial" w:hAnsi="Arial" w:cs="Arial"/>
          <w:color w:val="303030"/>
          <w:sz w:val="20"/>
          <w:szCs w:val="20"/>
          <w:shd w:val="clear" w:color="auto" w:fill="FFFFFF"/>
          <w:lang w:val="ru-RU"/>
        </w:rPr>
        <w:t xml:space="preserve">. </w:t>
      </w:r>
    </w:p>
    <w:p w14:paraId="22B84DBB" w14:textId="024940F7" w:rsidR="00D17238" w:rsidRPr="00D17238" w:rsidRDefault="00D17238" w:rsidP="00D17238">
      <w:pPr>
        <w:pStyle w:val="a3"/>
        <w:rPr>
          <w:b/>
          <w:bCs/>
          <w:sz w:val="20"/>
          <w:szCs w:val="20"/>
          <w:lang w:val="ru-RU"/>
        </w:rPr>
      </w:pPr>
      <w:r w:rsidRPr="00D17238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>Стоимость- 2</w:t>
      </w:r>
      <w:r w:rsidR="00AB145B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 xml:space="preserve"> </w:t>
      </w:r>
      <w:r w:rsidRPr="00D17238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 xml:space="preserve">500 рублей в сутки за дом, </w:t>
      </w:r>
      <w:r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>ПИТАНИЕ НЕ ПРЕДУСМОТРЕНО</w:t>
      </w:r>
      <w:r w:rsidRPr="00D17238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>.</w:t>
      </w:r>
    </w:p>
    <w:p w14:paraId="0BEF347B" w14:textId="77777777" w:rsidR="00D17238" w:rsidRPr="00D17238" w:rsidRDefault="00D17238" w:rsidP="00D17238">
      <w:pPr>
        <w:pStyle w:val="a3"/>
        <w:rPr>
          <w:b/>
          <w:bCs/>
          <w:sz w:val="24"/>
          <w:szCs w:val="24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0"/>
        <w:gridCol w:w="1792"/>
        <w:gridCol w:w="1792"/>
        <w:gridCol w:w="1792"/>
        <w:gridCol w:w="1792"/>
      </w:tblGrid>
      <w:tr w:rsidR="00AB145B" w14:paraId="2517648A" w14:textId="77777777" w:rsidTr="00AB145B">
        <w:trPr>
          <w:trHeight w:val="1104"/>
        </w:trPr>
        <w:tc>
          <w:tcPr>
            <w:tcW w:w="1935" w:type="dxa"/>
          </w:tcPr>
          <w:p w14:paraId="63CE6985" w14:textId="77777777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378CFEFE" w14:textId="4B0C1D43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Дом №1</w:t>
            </w:r>
          </w:p>
        </w:tc>
        <w:tc>
          <w:tcPr>
            <w:tcW w:w="1936" w:type="dxa"/>
          </w:tcPr>
          <w:p w14:paraId="6D6BB03E" w14:textId="77777777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371F1524" w14:textId="3D87C831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Дом №2</w:t>
            </w:r>
          </w:p>
        </w:tc>
        <w:tc>
          <w:tcPr>
            <w:tcW w:w="1936" w:type="dxa"/>
          </w:tcPr>
          <w:p w14:paraId="7773A00D" w14:textId="77777777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3E7AC8C4" w14:textId="69F55147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Дом №3</w:t>
            </w:r>
          </w:p>
        </w:tc>
        <w:tc>
          <w:tcPr>
            <w:tcW w:w="1936" w:type="dxa"/>
          </w:tcPr>
          <w:p w14:paraId="2DCF074B" w14:textId="77777777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0774D402" w14:textId="167484D2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Дом №4</w:t>
            </w:r>
          </w:p>
        </w:tc>
        <w:tc>
          <w:tcPr>
            <w:tcW w:w="1936" w:type="dxa"/>
          </w:tcPr>
          <w:p w14:paraId="0BECBA75" w14:textId="77777777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27F60B2C" w14:textId="3C695FC2" w:rsidR="00AB145B" w:rsidRDefault="00AB145B" w:rsidP="00AB145B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Дом №5</w:t>
            </w:r>
          </w:p>
        </w:tc>
      </w:tr>
    </w:tbl>
    <w:p w14:paraId="317DA147" w14:textId="4D899163" w:rsidR="00D17238" w:rsidRDefault="00D17238" w:rsidP="00D17238">
      <w:pPr>
        <w:pStyle w:val="a3"/>
        <w:rPr>
          <w:b/>
          <w:bCs/>
          <w:sz w:val="24"/>
          <w:szCs w:val="24"/>
          <w:lang w:val="ru-RU"/>
        </w:rPr>
      </w:pPr>
    </w:p>
    <w:p w14:paraId="319B5802" w14:textId="77777777" w:rsidR="00AB145B" w:rsidRDefault="00AB145B" w:rsidP="00D17238">
      <w:pPr>
        <w:pStyle w:val="a3"/>
        <w:rPr>
          <w:b/>
          <w:bCs/>
          <w:sz w:val="24"/>
          <w:szCs w:val="24"/>
          <w:lang w:val="ru-RU"/>
        </w:rPr>
      </w:pPr>
    </w:p>
    <w:p w14:paraId="29B2CD1F" w14:textId="5B52061C" w:rsidR="00AB145B" w:rsidRPr="00E65096" w:rsidRDefault="00D17238" w:rsidP="00AB145B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lang w:val="ru-RU"/>
        </w:rPr>
      </w:pPr>
      <w:r w:rsidRPr="00E65096">
        <w:rPr>
          <w:b/>
          <w:bCs/>
          <w:sz w:val="32"/>
          <w:szCs w:val="32"/>
          <w:u w:val="single"/>
          <w:lang w:val="ru-RU"/>
        </w:rPr>
        <w:t>Дом «Тихий уголок»</w:t>
      </w:r>
      <w:r w:rsidR="00AB145B" w:rsidRPr="00E65096">
        <w:rPr>
          <w:b/>
          <w:bCs/>
          <w:sz w:val="32"/>
          <w:szCs w:val="32"/>
          <w:u w:val="single"/>
          <w:lang w:val="ru-RU"/>
        </w:rPr>
        <w:t>:</w:t>
      </w:r>
    </w:p>
    <w:p w14:paraId="1AD65ED7" w14:textId="21114898" w:rsidR="00D17238" w:rsidRDefault="00AB145B" w:rsidP="00D17238">
      <w:pPr>
        <w:pStyle w:val="a3"/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*</w:t>
      </w:r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Уютный дом отдельно стоящий одноэтажный дом. В доме есть: -прихожая для верхней одежды; -уютная кухня-гостиная на 3-4 человека. На кухне есть холодильник, чайник, плита, столовые приборы, посуда (тарелки, бокалы, стаканы, рюмки) на 3 персоны. Три стула со спинками. Телевизор. В доме уютная спальня. В спальне есть две полутороспальные кровати с прикроватными тумбами, светильники и удобная приставная раскладушка. Сан. </w:t>
      </w:r>
      <w:proofErr w:type="spellStart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узел</w:t>
      </w:r>
      <w:proofErr w:type="spellEnd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унитаз</w:t>
      </w:r>
      <w:proofErr w:type="spellEnd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раковина</w:t>
      </w:r>
      <w:proofErr w:type="spellEnd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зеркало</w:t>
      </w:r>
      <w:proofErr w:type="spellEnd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душевая</w:t>
      </w:r>
      <w:proofErr w:type="spellEnd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кабина</w:t>
      </w:r>
      <w:proofErr w:type="spellEnd"/>
      <w:r w:rsidR="00D17238" w:rsidRPr="00D17238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. Выдаются полотенца.</w:t>
      </w:r>
    </w:p>
    <w:p w14:paraId="6A82774F" w14:textId="0A4B3552" w:rsidR="00D17238" w:rsidRDefault="00D17238" w:rsidP="00D17238">
      <w:pPr>
        <w:pStyle w:val="a3"/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</w:pPr>
      <w:r w:rsidRPr="00D17238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 xml:space="preserve">Стоимость- </w:t>
      </w:r>
      <w:r w:rsidR="00AB145B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>3 0</w:t>
      </w:r>
      <w:r w:rsidRPr="00D17238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 xml:space="preserve">00 рублей в сутки за дом, </w:t>
      </w:r>
      <w:r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>ПИТАНИЕ НЕ ПРЕДУСМОТРЕНО</w:t>
      </w:r>
      <w:r w:rsidRPr="00D17238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>.</w:t>
      </w:r>
    </w:p>
    <w:p w14:paraId="55C46837" w14:textId="6ADEE7E9" w:rsidR="00D17238" w:rsidRDefault="00D17238" w:rsidP="00D17238">
      <w:pPr>
        <w:pStyle w:val="a3"/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</w:pPr>
    </w:p>
    <w:tbl>
      <w:tblPr>
        <w:tblStyle w:val="a4"/>
        <w:tblW w:w="0" w:type="auto"/>
        <w:tblInd w:w="3934" w:type="dxa"/>
        <w:tblLook w:val="04A0" w:firstRow="1" w:lastRow="0" w:firstColumn="1" w:lastColumn="0" w:noHBand="0" w:noVBand="1"/>
      </w:tblPr>
      <w:tblGrid>
        <w:gridCol w:w="2110"/>
      </w:tblGrid>
      <w:tr w:rsidR="00D17238" w14:paraId="2C6E09D7" w14:textId="77777777" w:rsidTr="00AB145B">
        <w:trPr>
          <w:trHeight w:val="847"/>
        </w:trPr>
        <w:tc>
          <w:tcPr>
            <w:tcW w:w="2110" w:type="dxa"/>
          </w:tcPr>
          <w:p w14:paraId="320DF362" w14:textId="77777777" w:rsidR="00D17238" w:rsidRDefault="00D17238" w:rsidP="00D17238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</w:p>
          <w:p w14:paraId="2BB3D138" w14:textId="6BD2EB42" w:rsidR="00D17238" w:rsidRPr="00D17238" w:rsidRDefault="00AB145B" w:rsidP="00D17238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  <w:t xml:space="preserve">Дом </w:t>
            </w:r>
            <w:r w:rsidR="00D17238" w:rsidRPr="00D17238"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  <w:t>№1</w:t>
            </w:r>
          </w:p>
        </w:tc>
      </w:tr>
    </w:tbl>
    <w:p w14:paraId="0473BEFF" w14:textId="6A692EF2" w:rsidR="00D17238" w:rsidRDefault="00D17238" w:rsidP="00D17238">
      <w:pPr>
        <w:pStyle w:val="a3"/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</w:pPr>
    </w:p>
    <w:p w14:paraId="603ADEFE" w14:textId="77777777" w:rsidR="00AB145B" w:rsidRPr="00D17238" w:rsidRDefault="00AB145B" w:rsidP="00D17238">
      <w:pPr>
        <w:pStyle w:val="a3"/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</w:pPr>
    </w:p>
    <w:p w14:paraId="1881F274" w14:textId="0D577689" w:rsidR="00AB145B" w:rsidRPr="00E65096" w:rsidRDefault="00AB145B" w:rsidP="00AB145B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r w:rsidRPr="00E65096">
        <w:rPr>
          <w:b/>
          <w:bCs/>
          <w:sz w:val="32"/>
          <w:szCs w:val="32"/>
          <w:u w:val="single"/>
          <w:lang w:val="ru-RU"/>
        </w:rPr>
        <w:t>Семейный» дом:</w:t>
      </w:r>
    </w:p>
    <w:p w14:paraId="04ED9025" w14:textId="2F1AA279" w:rsidR="00AB145B" w:rsidRDefault="00AB145B" w:rsidP="00AB145B">
      <w:pPr>
        <w:pStyle w:val="a3"/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*</w:t>
      </w:r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На первом этаже коттеджа расположена кухонная зона со всей необходимой техникой (холодильник, СВЧ, плита, электрочайник, посуда на 6 персон, столовые приборы, кастрюля, сковорода, тарелки двух видов, бокалы</w:t>
      </w:r>
      <w:proofErr w:type="gramStart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) ,</w:t>
      </w:r>
      <w:proofErr w:type="gramEnd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 стол, стулья, телевизор и два раскладывающихся дивана. Комната с </w:t>
      </w:r>
      <w:proofErr w:type="spellStart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полутороспальней</w:t>
      </w:r>
      <w:proofErr w:type="spellEnd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 кроватью. На втором этаже расположены 2 спальни с двухспальными кроватями. Просторный </w:t>
      </w:r>
      <w:proofErr w:type="spellStart"/>
      <w:proofErr w:type="gramStart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сан.узел</w:t>
      </w:r>
      <w:proofErr w:type="spellEnd"/>
      <w:proofErr w:type="gramEnd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: унитаз, раковина, </w:t>
      </w:r>
      <w:proofErr w:type="spellStart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душевая</w:t>
      </w:r>
      <w:proofErr w:type="spellEnd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кабина</w:t>
      </w:r>
      <w:proofErr w:type="spellEnd"/>
      <w:r w:rsidRPr="00AB145B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  <w:lang w:val="ru-RU"/>
        </w:rPr>
        <w:t>. Выдаются полотенца.</w:t>
      </w:r>
    </w:p>
    <w:p w14:paraId="077A8887" w14:textId="4F4E03B8" w:rsidR="00AB145B" w:rsidRDefault="00AB145B" w:rsidP="00AB145B">
      <w:pPr>
        <w:pStyle w:val="a3"/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</w:pPr>
      <w:r w:rsidRPr="00D17238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 xml:space="preserve">Стоимость- </w:t>
      </w:r>
      <w:r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>6 000</w:t>
      </w:r>
      <w:r w:rsidRPr="00D17238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 xml:space="preserve"> рублей в сутки за дом, </w:t>
      </w:r>
      <w:r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>ПИТАНИЕ НЕ ПРЕДУСМОТРЕНО</w:t>
      </w:r>
      <w:r w:rsidRPr="00D17238"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  <w:t>.</w:t>
      </w:r>
    </w:p>
    <w:p w14:paraId="7EF18854" w14:textId="1307F13C" w:rsidR="00AB145B" w:rsidRDefault="00AB145B" w:rsidP="00AB145B">
      <w:pPr>
        <w:pStyle w:val="a3"/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38"/>
        <w:gridCol w:w="2240"/>
        <w:gridCol w:w="2240"/>
        <w:gridCol w:w="2240"/>
      </w:tblGrid>
      <w:tr w:rsidR="00AB145B" w14:paraId="3C474263" w14:textId="77777777" w:rsidTr="00AB145B">
        <w:trPr>
          <w:trHeight w:val="1068"/>
        </w:trPr>
        <w:tc>
          <w:tcPr>
            <w:tcW w:w="2419" w:type="dxa"/>
          </w:tcPr>
          <w:p w14:paraId="4D019090" w14:textId="77777777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</w:p>
          <w:p w14:paraId="1FDD3691" w14:textId="77777777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</w:p>
          <w:p w14:paraId="59B16897" w14:textId="3F891581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  <w:t>Коттедж №1</w:t>
            </w:r>
          </w:p>
        </w:tc>
        <w:tc>
          <w:tcPr>
            <w:tcW w:w="2420" w:type="dxa"/>
          </w:tcPr>
          <w:p w14:paraId="35C31FD2" w14:textId="77777777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</w:p>
          <w:p w14:paraId="70040BF9" w14:textId="77777777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</w:p>
          <w:p w14:paraId="0606403A" w14:textId="0BC1805B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  <w:t>Коттедж №2</w:t>
            </w:r>
          </w:p>
        </w:tc>
        <w:tc>
          <w:tcPr>
            <w:tcW w:w="2420" w:type="dxa"/>
          </w:tcPr>
          <w:p w14:paraId="168DAFAE" w14:textId="77777777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</w:p>
          <w:p w14:paraId="1E3736E4" w14:textId="77777777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</w:p>
          <w:p w14:paraId="38DA9C9B" w14:textId="12A29B5B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  <w:t>Коттедж №3</w:t>
            </w:r>
          </w:p>
        </w:tc>
        <w:tc>
          <w:tcPr>
            <w:tcW w:w="2420" w:type="dxa"/>
          </w:tcPr>
          <w:p w14:paraId="384D16DC" w14:textId="77777777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</w:p>
          <w:p w14:paraId="4E37AD6B" w14:textId="77777777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</w:p>
          <w:p w14:paraId="35B6AE3E" w14:textId="270F4143" w:rsidR="00AB145B" w:rsidRDefault="00AB145B" w:rsidP="00AB145B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0"/>
                <w:szCs w:val="20"/>
                <w:shd w:val="clear" w:color="auto" w:fill="FFFFFF"/>
                <w:lang w:val="ru-RU"/>
              </w:rPr>
              <w:t>Коттедж №4</w:t>
            </w:r>
          </w:p>
        </w:tc>
      </w:tr>
    </w:tbl>
    <w:p w14:paraId="32BE41DF" w14:textId="77777777" w:rsidR="00AB145B" w:rsidRDefault="00AB145B" w:rsidP="00AB145B">
      <w:pPr>
        <w:pStyle w:val="a3"/>
        <w:rPr>
          <w:rFonts w:ascii="Arial" w:hAnsi="Arial" w:cs="Arial"/>
          <w:b/>
          <w:bCs/>
          <w:color w:val="303030"/>
          <w:sz w:val="20"/>
          <w:szCs w:val="20"/>
          <w:shd w:val="clear" w:color="auto" w:fill="FFFFFF"/>
          <w:lang w:val="ru-RU"/>
        </w:rPr>
      </w:pPr>
    </w:p>
    <w:p w14:paraId="03D32518" w14:textId="2463FB16" w:rsidR="00FF201F" w:rsidRDefault="00FF201F" w:rsidP="00FF201F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FF201F">
        <w:rPr>
          <w:b/>
          <w:bCs/>
          <w:i/>
          <w:iCs/>
          <w:color w:val="000000"/>
          <w:sz w:val="27"/>
          <w:szCs w:val="27"/>
        </w:rPr>
        <w:t xml:space="preserve">Доставка участников к месту игры и обратно – </w:t>
      </w:r>
      <w:r w:rsidRPr="00FF201F">
        <w:rPr>
          <w:b/>
          <w:bCs/>
          <w:i/>
          <w:iCs/>
          <w:color w:val="000000"/>
          <w:sz w:val="27"/>
          <w:szCs w:val="27"/>
        </w:rPr>
        <w:t>САМОСТОЯТЕЛЬНО</w:t>
      </w:r>
      <w:r>
        <w:rPr>
          <w:color w:val="000000"/>
          <w:sz w:val="27"/>
          <w:szCs w:val="27"/>
        </w:rPr>
        <w:t>!</w:t>
      </w:r>
    </w:p>
    <w:p w14:paraId="5642AA89" w14:textId="77777777" w:rsidR="00FF201F" w:rsidRDefault="00FF201F" w:rsidP="00FF201F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Бронирование по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20pervenstvo@mail.ru</w:t>
      </w:r>
    </w:p>
    <w:p w14:paraId="1A25052B" w14:textId="77777777" w:rsidR="00D17238" w:rsidRPr="00D17238" w:rsidRDefault="00D17238">
      <w:pPr>
        <w:rPr>
          <w:sz w:val="24"/>
          <w:szCs w:val="24"/>
          <w:lang w:val="ru-RU"/>
        </w:rPr>
      </w:pPr>
    </w:p>
    <w:sectPr w:rsidR="00D17238" w:rsidRPr="00D17238" w:rsidSect="00AB145B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D8A"/>
    <w:multiLevelType w:val="hybridMultilevel"/>
    <w:tmpl w:val="7C5C35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CC"/>
    <w:rsid w:val="003E3785"/>
    <w:rsid w:val="005F4ECC"/>
    <w:rsid w:val="00790203"/>
    <w:rsid w:val="008E5BE5"/>
    <w:rsid w:val="00AB145B"/>
    <w:rsid w:val="00D17238"/>
    <w:rsid w:val="00E46008"/>
    <w:rsid w:val="00E65096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283A"/>
  <w15:chartTrackingRefBased/>
  <w15:docId w15:val="{251B031C-DD9B-4E75-B81A-18FF69C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38"/>
    <w:pPr>
      <w:ind w:left="720"/>
      <w:contextualSpacing/>
    </w:pPr>
  </w:style>
  <w:style w:type="table" w:styleId="a4">
    <w:name w:val="Table Grid"/>
    <w:basedOn w:val="a1"/>
    <w:uiPriority w:val="39"/>
    <w:rsid w:val="00D1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Т. А.</dc:creator>
  <cp:keywords/>
  <dc:description/>
  <cp:lastModifiedBy>Правдина Т. А.</cp:lastModifiedBy>
  <cp:revision>6</cp:revision>
  <dcterms:created xsi:type="dcterms:W3CDTF">2021-10-20T11:31:00Z</dcterms:created>
  <dcterms:modified xsi:type="dcterms:W3CDTF">2021-10-20T11:53:00Z</dcterms:modified>
</cp:coreProperties>
</file>