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5A" w:rsidRPr="00FF090E" w:rsidRDefault="0056105A" w:rsidP="00FF09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F090E">
        <w:rPr>
          <w:rFonts w:ascii="Times New Roman" w:hAnsi="Times New Roman" w:cs="Times New Roman"/>
          <w:b/>
          <w:sz w:val="32"/>
          <w:szCs w:val="28"/>
        </w:rPr>
        <w:t>Мероприятия</w:t>
      </w:r>
    </w:p>
    <w:p w:rsidR="00971FDF" w:rsidRPr="00FF090E" w:rsidRDefault="0056105A" w:rsidP="00FF09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F090E">
        <w:rPr>
          <w:rFonts w:ascii="Times New Roman" w:hAnsi="Times New Roman" w:cs="Times New Roman"/>
          <w:b/>
          <w:sz w:val="32"/>
          <w:szCs w:val="28"/>
        </w:rPr>
        <w:t>в рамках первенства Приволжского федерального округа по шахматам среди мальчиков и девочек, юношей и девушек</w:t>
      </w:r>
    </w:p>
    <w:p w:rsidR="004C5640" w:rsidRPr="00B603B1" w:rsidRDefault="004C5640" w:rsidP="00FF09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56105A" w:rsidRPr="009550AD" w:rsidRDefault="009550AD" w:rsidP="009550AD">
      <w:pPr>
        <w:spacing w:after="0"/>
        <w:ind w:hanging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9550AD">
        <w:rPr>
          <w:rFonts w:ascii="Times New Roman" w:hAnsi="Times New Roman" w:cs="Times New Roman"/>
          <w:sz w:val="24"/>
          <w:szCs w:val="28"/>
        </w:rPr>
        <w:t>Санаторий</w:t>
      </w:r>
      <w:r w:rsidR="0090218E" w:rsidRPr="009550AD">
        <w:rPr>
          <w:rFonts w:ascii="Times New Roman" w:hAnsi="Times New Roman" w:cs="Times New Roman"/>
          <w:sz w:val="24"/>
          <w:szCs w:val="28"/>
        </w:rPr>
        <w:t xml:space="preserve"> «Циолковский»</w:t>
      </w:r>
      <w:r w:rsidR="0056105A" w:rsidRPr="009550AD">
        <w:rPr>
          <w:rFonts w:ascii="Times New Roman" w:hAnsi="Times New Roman" w:cs="Times New Roman"/>
          <w:sz w:val="24"/>
          <w:szCs w:val="28"/>
        </w:rPr>
        <w:t xml:space="preserve"> (Самарская область)</w:t>
      </w:r>
      <w:r w:rsidR="0090218E" w:rsidRPr="009550A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</w:t>
      </w:r>
      <w:r w:rsidR="004C5640" w:rsidRPr="009550AD">
        <w:rPr>
          <w:rFonts w:ascii="Times New Roman" w:hAnsi="Times New Roman" w:cs="Times New Roman"/>
          <w:sz w:val="24"/>
          <w:szCs w:val="28"/>
        </w:rPr>
        <w:t>2 - 12</w:t>
      </w:r>
      <w:r w:rsidR="00C52886" w:rsidRPr="009550AD">
        <w:rPr>
          <w:rFonts w:ascii="Times New Roman" w:hAnsi="Times New Roman" w:cs="Times New Roman"/>
          <w:sz w:val="24"/>
          <w:szCs w:val="28"/>
        </w:rPr>
        <w:t xml:space="preserve"> ноября 20</w:t>
      </w:r>
      <w:r w:rsidR="00F80536" w:rsidRPr="009550AD">
        <w:rPr>
          <w:rFonts w:ascii="Times New Roman" w:hAnsi="Times New Roman" w:cs="Times New Roman"/>
          <w:sz w:val="24"/>
          <w:szCs w:val="28"/>
        </w:rPr>
        <w:t>2</w:t>
      </w:r>
      <w:r w:rsidR="00D235F9" w:rsidRPr="009550AD">
        <w:rPr>
          <w:rFonts w:ascii="Times New Roman" w:hAnsi="Times New Roman" w:cs="Times New Roman"/>
          <w:sz w:val="24"/>
          <w:szCs w:val="28"/>
        </w:rPr>
        <w:t>1</w:t>
      </w:r>
      <w:r w:rsidR="0056105A" w:rsidRPr="009550AD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9550AD" w:rsidRPr="00B603B1" w:rsidRDefault="009550AD" w:rsidP="0090218E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201" w:type="dxa"/>
        <w:tblInd w:w="-578" w:type="dxa"/>
        <w:tblLook w:val="04A0"/>
      </w:tblPr>
      <w:tblGrid>
        <w:gridCol w:w="1679"/>
        <w:gridCol w:w="1854"/>
        <w:gridCol w:w="3977"/>
        <w:gridCol w:w="2691"/>
      </w:tblGrid>
      <w:tr w:rsidR="0056105A" w:rsidRPr="00AB152E" w:rsidTr="00AB152E">
        <w:trPr>
          <w:trHeight w:val="907"/>
        </w:trPr>
        <w:tc>
          <w:tcPr>
            <w:tcW w:w="1679" w:type="dxa"/>
            <w:vAlign w:val="center"/>
          </w:tcPr>
          <w:p w:rsidR="0056105A" w:rsidRPr="00AB152E" w:rsidRDefault="0056105A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54" w:type="dxa"/>
            <w:vAlign w:val="center"/>
          </w:tcPr>
          <w:p w:rsidR="0056105A" w:rsidRPr="00AB152E" w:rsidRDefault="0056105A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977" w:type="dxa"/>
            <w:vAlign w:val="center"/>
          </w:tcPr>
          <w:p w:rsidR="0056105A" w:rsidRPr="00AB152E" w:rsidRDefault="0056105A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691" w:type="dxa"/>
            <w:vAlign w:val="center"/>
          </w:tcPr>
          <w:p w:rsidR="0056105A" w:rsidRPr="00AB152E" w:rsidRDefault="0056105A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AB152E" w:rsidRPr="00AB152E" w:rsidTr="00AB152E">
        <w:trPr>
          <w:trHeight w:val="907"/>
        </w:trPr>
        <w:tc>
          <w:tcPr>
            <w:tcW w:w="1679" w:type="dxa"/>
            <w:vAlign w:val="center"/>
          </w:tcPr>
          <w:p w:rsidR="00AB152E" w:rsidRPr="00AB152E" w:rsidRDefault="00AB152E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2 – 12 ноября</w:t>
            </w:r>
          </w:p>
        </w:tc>
        <w:tc>
          <w:tcPr>
            <w:tcW w:w="1854" w:type="dxa"/>
            <w:vAlign w:val="center"/>
          </w:tcPr>
          <w:p w:rsidR="00AB152E" w:rsidRPr="00AB152E" w:rsidRDefault="00AB152E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08.00 – 08.30</w:t>
            </w:r>
          </w:p>
        </w:tc>
        <w:tc>
          <w:tcPr>
            <w:tcW w:w="3977" w:type="dxa"/>
            <w:vAlign w:val="center"/>
          </w:tcPr>
          <w:p w:rsidR="00AB152E" w:rsidRPr="00AB152E" w:rsidRDefault="00AB152E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691" w:type="dxa"/>
            <w:vAlign w:val="center"/>
          </w:tcPr>
          <w:p w:rsidR="00AB152E" w:rsidRPr="00AB152E" w:rsidRDefault="00AB152E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Футбольное поле</w:t>
            </w:r>
            <w:r w:rsidR="000C49BB">
              <w:rPr>
                <w:rFonts w:ascii="Times New Roman" w:hAnsi="Times New Roman" w:cs="Times New Roman"/>
                <w:sz w:val="28"/>
                <w:szCs w:val="28"/>
              </w:rPr>
              <w:t xml:space="preserve"> / флагшток</w:t>
            </w:r>
          </w:p>
        </w:tc>
      </w:tr>
      <w:tr w:rsidR="0056105A" w:rsidRPr="00AB152E" w:rsidTr="00AB152E">
        <w:trPr>
          <w:trHeight w:val="907"/>
        </w:trPr>
        <w:tc>
          <w:tcPr>
            <w:tcW w:w="1679" w:type="dxa"/>
            <w:vAlign w:val="center"/>
          </w:tcPr>
          <w:p w:rsidR="0056105A" w:rsidRPr="00AB152E" w:rsidRDefault="0056105A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2 - 10 ноября</w:t>
            </w:r>
          </w:p>
        </w:tc>
        <w:tc>
          <w:tcPr>
            <w:tcW w:w="1854" w:type="dxa"/>
            <w:vAlign w:val="center"/>
          </w:tcPr>
          <w:p w:rsidR="0056105A" w:rsidRPr="00AB152E" w:rsidRDefault="0056105A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10.00 - 14.00</w:t>
            </w:r>
          </w:p>
        </w:tc>
        <w:tc>
          <w:tcPr>
            <w:tcW w:w="3977" w:type="dxa"/>
            <w:vAlign w:val="center"/>
          </w:tcPr>
          <w:p w:rsidR="0056105A" w:rsidRPr="00AB152E" w:rsidRDefault="0056105A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Первенство ПФО по шахматам</w:t>
            </w:r>
          </w:p>
        </w:tc>
        <w:tc>
          <w:tcPr>
            <w:tcW w:w="2691" w:type="dxa"/>
            <w:vAlign w:val="center"/>
          </w:tcPr>
          <w:p w:rsidR="0056105A" w:rsidRPr="00AB152E" w:rsidRDefault="0056105A" w:rsidP="00D2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Спортзал, паркетный зал</w:t>
            </w:r>
            <w:r w:rsidR="00D235F9" w:rsidRPr="00AB152E">
              <w:rPr>
                <w:rFonts w:ascii="Times New Roman" w:hAnsi="Times New Roman" w:cs="Times New Roman"/>
                <w:sz w:val="28"/>
                <w:szCs w:val="28"/>
              </w:rPr>
              <w:t>, изумрудный зал</w:t>
            </w:r>
          </w:p>
        </w:tc>
      </w:tr>
      <w:tr w:rsidR="00B603B1" w:rsidRPr="00AB152E" w:rsidTr="00AB152E">
        <w:trPr>
          <w:trHeight w:val="907"/>
        </w:trPr>
        <w:tc>
          <w:tcPr>
            <w:tcW w:w="1679" w:type="dxa"/>
            <w:vAlign w:val="center"/>
          </w:tcPr>
          <w:p w:rsidR="00B603B1" w:rsidRPr="00AB152E" w:rsidRDefault="00B603B1" w:rsidP="001E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2 - 10 ноября</w:t>
            </w:r>
          </w:p>
        </w:tc>
        <w:tc>
          <w:tcPr>
            <w:tcW w:w="1854" w:type="dxa"/>
            <w:vAlign w:val="center"/>
          </w:tcPr>
          <w:p w:rsidR="00B603B1" w:rsidRPr="00AB152E" w:rsidRDefault="00B603B1" w:rsidP="001E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10.00 - 14.00</w:t>
            </w:r>
          </w:p>
        </w:tc>
        <w:tc>
          <w:tcPr>
            <w:tcW w:w="3977" w:type="dxa"/>
            <w:vAlign w:val="center"/>
          </w:tcPr>
          <w:p w:rsidR="00B603B1" w:rsidRPr="00B603B1" w:rsidRDefault="00B603B1" w:rsidP="001E0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3B1">
              <w:rPr>
                <w:rFonts w:ascii="Times New Roman" w:hAnsi="Times New Roman" w:cs="Times New Roman"/>
                <w:sz w:val="26"/>
                <w:szCs w:val="26"/>
              </w:rPr>
              <w:t xml:space="preserve">Комментарии международного гроссмейстера 20 </w:t>
            </w:r>
            <w:proofErr w:type="spellStart"/>
            <w:r w:rsidRPr="00B603B1">
              <w:rPr>
                <w:rFonts w:ascii="Times New Roman" w:hAnsi="Times New Roman" w:cs="Times New Roman"/>
                <w:sz w:val="26"/>
                <w:szCs w:val="26"/>
              </w:rPr>
              <w:t>онлайн-досок</w:t>
            </w:r>
            <w:proofErr w:type="spellEnd"/>
          </w:p>
        </w:tc>
        <w:tc>
          <w:tcPr>
            <w:tcW w:w="2691" w:type="dxa"/>
            <w:vAlign w:val="center"/>
          </w:tcPr>
          <w:p w:rsidR="00B603B1" w:rsidRPr="00AB152E" w:rsidRDefault="00B603B1" w:rsidP="00D2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Кинозал</w:t>
            </w:r>
          </w:p>
        </w:tc>
      </w:tr>
      <w:tr w:rsidR="00B603B1" w:rsidRPr="00AB152E" w:rsidTr="00AB152E">
        <w:trPr>
          <w:trHeight w:val="907"/>
        </w:trPr>
        <w:tc>
          <w:tcPr>
            <w:tcW w:w="1679" w:type="dxa"/>
            <w:vAlign w:val="center"/>
          </w:tcPr>
          <w:p w:rsidR="00B603B1" w:rsidRPr="00AB152E" w:rsidRDefault="00B603B1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2 - 9 ноября</w:t>
            </w:r>
          </w:p>
        </w:tc>
        <w:tc>
          <w:tcPr>
            <w:tcW w:w="1854" w:type="dxa"/>
            <w:vAlign w:val="center"/>
          </w:tcPr>
          <w:p w:rsidR="00B603B1" w:rsidRPr="00AB152E" w:rsidRDefault="00B603B1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16.00 - 19.00</w:t>
            </w:r>
          </w:p>
        </w:tc>
        <w:tc>
          <w:tcPr>
            <w:tcW w:w="3977" w:type="dxa"/>
            <w:vAlign w:val="center"/>
          </w:tcPr>
          <w:p w:rsidR="00B603B1" w:rsidRPr="00AB152E" w:rsidRDefault="00B603B1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Кубок ПФО по футболу</w:t>
            </w:r>
          </w:p>
        </w:tc>
        <w:tc>
          <w:tcPr>
            <w:tcW w:w="2691" w:type="dxa"/>
            <w:vAlign w:val="center"/>
          </w:tcPr>
          <w:p w:rsidR="00B603B1" w:rsidRPr="00AB152E" w:rsidRDefault="00B603B1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Футбольное поле</w:t>
            </w:r>
          </w:p>
        </w:tc>
      </w:tr>
      <w:tr w:rsidR="00B603B1" w:rsidRPr="00AB152E" w:rsidTr="00AB152E">
        <w:trPr>
          <w:trHeight w:val="907"/>
        </w:trPr>
        <w:tc>
          <w:tcPr>
            <w:tcW w:w="1679" w:type="dxa"/>
            <w:vAlign w:val="center"/>
          </w:tcPr>
          <w:p w:rsidR="00B603B1" w:rsidRPr="00AB152E" w:rsidRDefault="00B603B1" w:rsidP="009A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2 - 9 ноября</w:t>
            </w:r>
          </w:p>
        </w:tc>
        <w:tc>
          <w:tcPr>
            <w:tcW w:w="1854" w:type="dxa"/>
            <w:vAlign w:val="center"/>
          </w:tcPr>
          <w:p w:rsidR="00B603B1" w:rsidRPr="00AB152E" w:rsidRDefault="00B603B1" w:rsidP="000C4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21.00 - 22</w:t>
            </w: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7" w:type="dxa"/>
            <w:vAlign w:val="center"/>
          </w:tcPr>
          <w:p w:rsidR="00B603B1" w:rsidRPr="00AB152E" w:rsidRDefault="00B603B1" w:rsidP="009A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Любимые кинофильмы</w:t>
            </w:r>
          </w:p>
        </w:tc>
        <w:tc>
          <w:tcPr>
            <w:tcW w:w="2691" w:type="dxa"/>
            <w:vAlign w:val="center"/>
          </w:tcPr>
          <w:p w:rsidR="00B603B1" w:rsidRPr="00AB152E" w:rsidRDefault="00B603B1" w:rsidP="009A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Кинозал</w:t>
            </w:r>
          </w:p>
        </w:tc>
      </w:tr>
      <w:tr w:rsidR="00B603B1" w:rsidRPr="00AB152E" w:rsidTr="00AB152E">
        <w:trPr>
          <w:trHeight w:val="907"/>
        </w:trPr>
        <w:tc>
          <w:tcPr>
            <w:tcW w:w="1679" w:type="dxa"/>
            <w:vAlign w:val="center"/>
          </w:tcPr>
          <w:p w:rsidR="00B603B1" w:rsidRPr="00AB152E" w:rsidRDefault="00B603B1" w:rsidP="00F80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2 - 4 ноября</w:t>
            </w:r>
          </w:p>
        </w:tc>
        <w:tc>
          <w:tcPr>
            <w:tcW w:w="1854" w:type="dxa"/>
            <w:vAlign w:val="center"/>
          </w:tcPr>
          <w:p w:rsidR="00B603B1" w:rsidRPr="00AB152E" w:rsidRDefault="00B603B1" w:rsidP="007B7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16.00 - 19.00</w:t>
            </w:r>
          </w:p>
        </w:tc>
        <w:tc>
          <w:tcPr>
            <w:tcW w:w="3977" w:type="dxa"/>
            <w:vAlign w:val="center"/>
          </w:tcPr>
          <w:p w:rsidR="00B603B1" w:rsidRPr="00AB152E" w:rsidRDefault="00B603B1" w:rsidP="007B7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Семинар для судей</w:t>
            </w:r>
          </w:p>
        </w:tc>
        <w:tc>
          <w:tcPr>
            <w:tcW w:w="2691" w:type="dxa"/>
            <w:vAlign w:val="center"/>
          </w:tcPr>
          <w:p w:rsidR="00B603B1" w:rsidRPr="00AB152E" w:rsidRDefault="00B603B1" w:rsidP="007B7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Изумрудный зал</w:t>
            </w:r>
          </w:p>
        </w:tc>
      </w:tr>
      <w:tr w:rsidR="00B603B1" w:rsidRPr="00AB152E" w:rsidTr="00AB152E">
        <w:trPr>
          <w:trHeight w:val="907"/>
        </w:trPr>
        <w:tc>
          <w:tcPr>
            <w:tcW w:w="1679" w:type="dxa"/>
            <w:vAlign w:val="center"/>
          </w:tcPr>
          <w:p w:rsidR="00B603B1" w:rsidRPr="00AB152E" w:rsidRDefault="00B603B1" w:rsidP="007B7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1854" w:type="dxa"/>
            <w:vAlign w:val="center"/>
          </w:tcPr>
          <w:p w:rsidR="00B603B1" w:rsidRPr="00AB152E" w:rsidRDefault="00B603B1" w:rsidP="007B7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3977" w:type="dxa"/>
            <w:vAlign w:val="center"/>
          </w:tcPr>
          <w:p w:rsidR="00B603B1" w:rsidRPr="00AB152E" w:rsidRDefault="00B603B1" w:rsidP="007B7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Конференция ПФО</w:t>
            </w:r>
          </w:p>
        </w:tc>
        <w:tc>
          <w:tcPr>
            <w:tcW w:w="2691" w:type="dxa"/>
            <w:vAlign w:val="center"/>
          </w:tcPr>
          <w:p w:rsidR="00B603B1" w:rsidRPr="00AB152E" w:rsidRDefault="00B603B1" w:rsidP="007B7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Изумрудный зал</w:t>
            </w:r>
          </w:p>
        </w:tc>
      </w:tr>
      <w:tr w:rsidR="00B603B1" w:rsidRPr="00AB152E" w:rsidTr="00AB152E">
        <w:trPr>
          <w:trHeight w:val="907"/>
        </w:trPr>
        <w:tc>
          <w:tcPr>
            <w:tcW w:w="1679" w:type="dxa"/>
            <w:vAlign w:val="center"/>
          </w:tcPr>
          <w:p w:rsidR="00B603B1" w:rsidRPr="00AB152E" w:rsidRDefault="00B603B1" w:rsidP="007B7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5 – 7 ноября</w:t>
            </w:r>
          </w:p>
        </w:tc>
        <w:tc>
          <w:tcPr>
            <w:tcW w:w="1854" w:type="dxa"/>
            <w:vAlign w:val="center"/>
          </w:tcPr>
          <w:p w:rsidR="00B603B1" w:rsidRPr="00AB152E" w:rsidRDefault="00B603B1" w:rsidP="0031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16.00 - 19.00</w:t>
            </w:r>
          </w:p>
        </w:tc>
        <w:tc>
          <w:tcPr>
            <w:tcW w:w="3977" w:type="dxa"/>
            <w:vAlign w:val="center"/>
          </w:tcPr>
          <w:p w:rsidR="00B603B1" w:rsidRPr="00AB152E" w:rsidRDefault="00B603B1" w:rsidP="0031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семинар </w:t>
            </w:r>
            <w:r w:rsidR="009315B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организаторов</w:t>
            </w:r>
          </w:p>
        </w:tc>
        <w:tc>
          <w:tcPr>
            <w:tcW w:w="2691" w:type="dxa"/>
            <w:vAlign w:val="center"/>
          </w:tcPr>
          <w:p w:rsidR="00B603B1" w:rsidRPr="00AB152E" w:rsidRDefault="00B603B1" w:rsidP="0031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Изумрудный зал</w:t>
            </w:r>
          </w:p>
        </w:tc>
      </w:tr>
      <w:tr w:rsidR="00B603B1" w:rsidRPr="00AB152E" w:rsidTr="00AB152E">
        <w:trPr>
          <w:trHeight w:val="907"/>
        </w:trPr>
        <w:tc>
          <w:tcPr>
            <w:tcW w:w="1679" w:type="dxa"/>
            <w:vAlign w:val="center"/>
          </w:tcPr>
          <w:p w:rsidR="00B603B1" w:rsidRPr="00AB152E" w:rsidRDefault="00B603B1" w:rsidP="007B7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6 – 7 ноября</w:t>
            </w:r>
          </w:p>
        </w:tc>
        <w:tc>
          <w:tcPr>
            <w:tcW w:w="1854" w:type="dxa"/>
            <w:vAlign w:val="center"/>
          </w:tcPr>
          <w:p w:rsidR="00B603B1" w:rsidRPr="00AB152E" w:rsidRDefault="00B603B1" w:rsidP="0031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17.00 - 19.00</w:t>
            </w:r>
          </w:p>
        </w:tc>
        <w:tc>
          <w:tcPr>
            <w:tcW w:w="3977" w:type="dxa"/>
            <w:vAlign w:val="center"/>
          </w:tcPr>
          <w:p w:rsidR="00B603B1" w:rsidRPr="00AB152E" w:rsidRDefault="00B603B1" w:rsidP="0031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Межрегиональный турнир «Шахматная семья»</w:t>
            </w:r>
          </w:p>
        </w:tc>
        <w:tc>
          <w:tcPr>
            <w:tcW w:w="2691" w:type="dxa"/>
            <w:vAlign w:val="center"/>
          </w:tcPr>
          <w:p w:rsidR="00B603B1" w:rsidRPr="00AB152E" w:rsidRDefault="00B603B1" w:rsidP="0031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Паркетный зал</w:t>
            </w:r>
          </w:p>
        </w:tc>
      </w:tr>
      <w:tr w:rsidR="00B603B1" w:rsidRPr="00AB152E" w:rsidTr="00AB152E">
        <w:trPr>
          <w:trHeight w:val="907"/>
        </w:trPr>
        <w:tc>
          <w:tcPr>
            <w:tcW w:w="1679" w:type="dxa"/>
            <w:vAlign w:val="center"/>
          </w:tcPr>
          <w:p w:rsidR="00B603B1" w:rsidRPr="00AB152E" w:rsidRDefault="00B603B1" w:rsidP="007B7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7 – 9 ноября</w:t>
            </w:r>
          </w:p>
        </w:tc>
        <w:tc>
          <w:tcPr>
            <w:tcW w:w="1854" w:type="dxa"/>
            <w:vAlign w:val="center"/>
          </w:tcPr>
          <w:p w:rsidR="00B603B1" w:rsidRPr="00AB152E" w:rsidRDefault="00B603B1" w:rsidP="00AB3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16.00 - 19.00</w:t>
            </w:r>
          </w:p>
        </w:tc>
        <w:tc>
          <w:tcPr>
            <w:tcW w:w="3977" w:type="dxa"/>
            <w:vAlign w:val="center"/>
          </w:tcPr>
          <w:p w:rsidR="00B603B1" w:rsidRPr="00AB152E" w:rsidRDefault="00B603B1" w:rsidP="00D2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Тренерский семинар</w:t>
            </w:r>
          </w:p>
        </w:tc>
        <w:tc>
          <w:tcPr>
            <w:tcW w:w="2691" w:type="dxa"/>
            <w:vAlign w:val="center"/>
          </w:tcPr>
          <w:p w:rsidR="00B603B1" w:rsidRPr="00AB152E" w:rsidRDefault="00B603B1" w:rsidP="00AB3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Кинозал</w:t>
            </w:r>
          </w:p>
        </w:tc>
      </w:tr>
      <w:tr w:rsidR="00B603B1" w:rsidRPr="00AB152E" w:rsidTr="00AB152E">
        <w:trPr>
          <w:trHeight w:val="907"/>
        </w:trPr>
        <w:tc>
          <w:tcPr>
            <w:tcW w:w="1679" w:type="dxa"/>
            <w:vAlign w:val="center"/>
          </w:tcPr>
          <w:p w:rsidR="00B603B1" w:rsidRPr="00AB152E" w:rsidRDefault="00B603B1" w:rsidP="008A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8 ноября</w:t>
            </w:r>
          </w:p>
        </w:tc>
        <w:tc>
          <w:tcPr>
            <w:tcW w:w="1854" w:type="dxa"/>
            <w:vAlign w:val="center"/>
          </w:tcPr>
          <w:p w:rsidR="00B603B1" w:rsidRPr="00AB152E" w:rsidRDefault="00B603B1" w:rsidP="008A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16.00 - 19.00</w:t>
            </w:r>
          </w:p>
        </w:tc>
        <w:tc>
          <w:tcPr>
            <w:tcW w:w="3977" w:type="dxa"/>
            <w:vAlign w:val="center"/>
          </w:tcPr>
          <w:p w:rsidR="00B603B1" w:rsidRPr="00AB152E" w:rsidRDefault="00B603B1" w:rsidP="008A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Первенство ПФО по решению шахматных композиций</w:t>
            </w:r>
          </w:p>
        </w:tc>
        <w:tc>
          <w:tcPr>
            <w:tcW w:w="2691" w:type="dxa"/>
            <w:vAlign w:val="center"/>
          </w:tcPr>
          <w:p w:rsidR="00B603B1" w:rsidRPr="00AB152E" w:rsidRDefault="00B603B1" w:rsidP="008A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Спортзал, паркетный зал</w:t>
            </w:r>
          </w:p>
        </w:tc>
      </w:tr>
      <w:tr w:rsidR="00B603B1" w:rsidRPr="00AB152E" w:rsidTr="00AB152E">
        <w:trPr>
          <w:trHeight w:val="907"/>
        </w:trPr>
        <w:tc>
          <w:tcPr>
            <w:tcW w:w="1679" w:type="dxa"/>
            <w:vAlign w:val="center"/>
          </w:tcPr>
          <w:p w:rsidR="00B603B1" w:rsidRPr="00AB152E" w:rsidRDefault="00B603B1" w:rsidP="007A53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</w:tc>
        <w:tc>
          <w:tcPr>
            <w:tcW w:w="1854" w:type="dxa"/>
            <w:vAlign w:val="center"/>
          </w:tcPr>
          <w:p w:rsidR="00B603B1" w:rsidRPr="00AB152E" w:rsidRDefault="00B603B1" w:rsidP="007A53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20.00 - 22.30</w:t>
            </w:r>
          </w:p>
        </w:tc>
        <w:tc>
          <w:tcPr>
            <w:tcW w:w="3977" w:type="dxa"/>
            <w:vAlign w:val="center"/>
          </w:tcPr>
          <w:p w:rsidR="00B603B1" w:rsidRPr="00AB152E" w:rsidRDefault="00B603B1" w:rsidP="007A53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Блицтурнир для тренеров, судей и представителей</w:t>
            </w:r>
          </w:p>
        </w:tc>
        <w:tc>
          <w:tcPr>
            <w:tcW w:w="2691" w:type="dxa"/>
            <w:vAlign w:val="center"/>
          </w:tcPr>
          <w:p w:rsidR="00B603B1" w:rsidRPr="00AB152E" w:rsidRDefault="00B603B1" w:rsidP="007A53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Паркетный зал</w:t>
            </w:r>
          </w:p>
        </w:tc>
      </w:tr>
      <w:tr w:rsidR="00B603B1" w:rsidRPr="00AB152E" w:rsidTr="00AB152E">
        <w:trPr>
          <w:trHeight w:val="907"/>
        </w:trPr>
        <w:tc>
          <w:tcPr>
            <w:tcW w:w="1679" w:type="dxa"/>
            <w:vAlign w:val="center"/>
          </w:tcPr>
          <w:p w:rsidR="00B603B1" w:rsidRPr="00AB152E" w:rsidRDefault="00B603B1" w:rsidP="007A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1854" w:type="dxa"/>
            <w:vAlign w:val="center"/>
          </w:tcPr>
          <w:p w:rsidR="00B603B1" w:rsidRPr="00AB152E" w:rsidRDefault="00B603B1" w:rsidP="007A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10.00- 19.00</w:t>
            </w:r>
          </w:p>
        </w:tc>
        <w:tc>
          <w:tcPr>
            <w:tcW w:w="3977" w:type="dxa"/>
            <w:vAlign w:val="center"/>
          </w:tcPr>
          <w:p w:rsidR="00B603B1" w:rsidRPr="00AB152E" w:rsidRDefault="00B603B1" w:rsidP="007A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Первенство ПФО по быстрым шахматам</w:t>
            </w:r>
          </w:p>
        </w:tc>
        <w:tc>
          <w:tcPr>
            <w:tcW w:w="2691" w:type="dxa"/>
            <w:vAlign w:val="center"/>
          </w:tcPr>
          <w:p w:rsidR="00B603B1" w:rsidRPr="00AB152E" w:rsidRDefault="00B603B1" w:rsidP="007A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Спортзал, паркетный зал</w:t>
            </w:r>
          </w:p>
        </w:tc>
      </w:tr>
      <w:tr w:rsidR="00B603B1" w:rsidRPr="00AB152E" w:rsidTr="00AB152E">
        <w:trPr>
          <w:trHeight w:val="907"/>
        </w:trPr>
        <w:tc>
          <w:tcPr>
            <w:tcW w:w="1679" w:type="dxa"/>
            <w:vAlign w:val="center"/>
          </w:tcPr>
          <w:p w:rsidR="00B603B1" w:rsidRPr="00AB152E" w:rsidRDefault="00B603B1" w:rsidP="007A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</w:p>
        </w:tc>
        <w:tc>
          <w:tcPr>
            <w:tcW w:w="1854" w:type="dxa"/>
            <w:vAlign w:val="center"/>
          </w:tcPr>
          <w:p w:rsidR="00B603B1" w:rsidRPr="00AB152E" w:rsidRDefault="00B603B1" w:rsidP="007A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10.00 - 15.00</w:t>
            </w:r>
          </w:p>
        </w:tc>
        <w:tc>
          <w:tcPr>
            <w:tcW w:w="3977" w:type="dxa"/>
            <w:vAlign w:val="center"/>
          </w:tcPr>
          <w:p w:rsidR="00B603B1" w:rsidRPr="00AB152E" w:rsidRDefault="00B603B1" w:rsidP="007A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Первенство ПФО по блицу</w:t>
            </w:r>
          </w:p>
        </w:tc>
        <w:tc>
          <w:tcPr>
            <w:tcW w:w="2691" w:type="dxa"/>
            <w:vAlign w:val="center"/>
          </w:tcPr>
          <w:p w:rsidR="00B603B1" w:rsidRPr="00AB152E" w:rsidRDefault="00B603B1" w:rsidP="007A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Спортзал, паркетный зал</w:t>
            </w:r>
          </w:p>
        </w:tc>
      </w:tr>
    </w:tbl>
    <w:p w:rsidR="0056105A" w:rsidRPr="0056105A" w:rsidRDefault="0056105A">
      <w:pPr>
        <w:rPr>
          <w:rFonts w:ascii="Times New Roman" w:hAnsi="Times New Roman" w:cs="Times New Roman"/>
          <w:sz w:val="28"/>
          <w:szCs w:val="28"/>
        </w:rPr>
      </w:pPr>
    </w:p>
    <w:sectPr w:rsidR="0056105A" w:rsidRPr="0056105A" w:rsidSect="00B603B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105A"/>
    <w:rsid w:val="00020028"/>
    <w:rsid w:val="0004369C"/>
    <w:rsid w:val="000C49BB"/>
    <w:rsid w:val="001562CA"/>
    <w:rsid w:val="001655F7"/>
    <w:rsid w:val="00394E5A"/>
    <w:rsid w:val="003B1A72"/>
    <w:rsid w:val="003C73DD"/>
    <w:rsid w:val="00433EBF"/>
    <w:rsid w:val="004C5640"/>
    <w:rsid w:val="00511D7D"/>
    <w:rsid w:val="00532668"/>
    <w:rsid w:val="0056105A"/>
    <w:rsid w:val="00565028"/>
    <w:rsid w:val="00592E4D"/>
    <w:rsid w:val="006436DB"/>
    <w:rsid w:val="006C4F30"/>
    <w:rsid w:val="00713648"/>
    <w:rsid w:val="00735A4C"/>
    <w:rsid w:val="00784B98"/>
    <w:rsid w:val="007A531A"/>
    <w:rsid w:val="007A63F1"/>
    <w:rsid w:val="007B7CC3"/>
    <w:rsid w:val="00807957"/>
    <w:rsid w:val="008157C5"/>
    <w:rsid w:val="0081775F"/>
    <w:rsid w:val="0090218E"/>
    <w:rsid w:val="009315B8"/>
    <w:rsid w:val="009550AD"/>
    <w:rsid w:val="00971FDF"/>
    <w:rsid w:val="00A77B93"/>
    <w:rsid w:val="00AB152E"/>
    <w:rsid w:val="00AF193F"/>
    <w:rsid w:val="00B603B1"/>
    <w:rsid w:val="00C02D79"/>
    <w:rsid w:val="00C06D47"/>
    <w:rsid w:val="00C15E90"/>
    <w:rsid w:val="00C52886"/>
    <w:rsid w:val="00C874E1"/>
    <w:rsid w:val="00D235F9"/>
    <w:rsid w:val="00D2707A"/>
    <w:rsid w:val="00E51D74"/>
    <w:rsid w:val="00EC5697"/>
    <w:rsid w:val="00F16A58"/>
    <w:rsid w:val="00F80536"/>
    <w:rsid w:val="00FF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Stanislav</cp:lastModifiedBy>
  <cp:revision>34</cp:revision>
  <cp:lastPrinted>2021-01-04T19:27:00Z</cp:lastPrinted>
  <dcterms:created xsi:type="dcterms:W3CDTF">2017-10-29T15:49:00Z</dcterms:created>
  <dcterms:modified xsi:type="dcterms:W3CDTF">2021-10-17T17:20:00Z</dcterms:modified>
</cp:coreProperties>
</file>